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91B3E" w14:textId="473F835B" w:rsidR="007E6880" w:rsidRPr="005C3F1B" w:rsidRDefault="00DB3560" w:rsidP="00A75304">
      <w:pPr>
        <w:spacing w:after="0"/>
        <w:rPr>
          <w:rFonts w:ascii="Arial" w:hAnsi="Arial" w:cs="Arial"/>
          <w:b/>
          <w:bCs/>
          <w:color w:val="000090"/>
          <w:sz w:val="28"/>
          <w:szCs w:val="28"/>
        </w:rPr>
      </w:pPr>
      <w:r>
        <w:rPr>
          <w:rFonts w:ascii="Arial" w:hAnsi="Arial" w:cs="Arial"/>
          <w:b/>
          <w:bCs/>
          <w:noProof/>
          <w:color w:val="000090"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783AEC76" wp14:editId="079F0A54">
            <wp:simplePos x="0" y="0"/>
            <wp:positionH relativeFrom="column">
              <wp:posOffset>5657215</wp:posOffset>
            </wp:positionH>
            <wp:positionV relativeFrom="paragraph">
              <wp:posOffset>-674370</wp:posOffset>
            </wp:positionV>
            <wp:extent cx="946150" cy="837565"/>
            <wp:effectExtent l="0" t="0" r="0" b="635"/>
            <wp:wrapTight wrapText="bothSides">
              <wp:wrapPolygon edited="0">
                <wp:start x="5799" y="0"/>
                <wp:lineTo x="4059" y="11136"/>
                <wp:lineTo x="1160" y="11791"/>
                <wp:lineTo x="1740" y="19651"/>
                <wp:lineTo x="8118" y="20961"/>
                <wp:lineTo x="12757" y="20961"/>
                <wp:lineTo x="19715" y="19651"/>
                <wp:lineTo x="20295" y="11791"/>
                <wp:lineTo x="16236" y="11791"/>
                <wp:lineTo x="15077" y="0"/>
                <wp:lineTo x="5799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5304" w:rsidRPr="005C3F1B">
        <w:rPr>
          <w:rFonts w:ascii="Arial" w:hAnsi="Arial" w:cs="Arial"/>
          <w:b/>
          <w:bCs/>
          <w:color w:val="000090"/>
          <w:sz w:val="28"/>
          <w:szCs w:val="28"/>
        </w:rPr>
        <w:t xml:space="preserve">St Barnabas Pre-School </w:t>
      </w:r>
      <w:r w:rsidR="007E6880" w:rsidRPr="005C3F1B">
        <w:rPr>
          <w:rFonts w:ascii="Arial" w:hAnsi="Arial" w:cs="Arial"/>
          <w:b/>
          <w:bCs/>
          <w:color w:val="000090"/>
          <w:sz w:val="28"/>
          <w:szCs w:val="28"/>
        </w:rPr>
        <w:t xml:space="preserve">Administering </w:t>
      </w:r>
      <w:r w:rsidR="00855F28" w:rsidRPr="005C3F1B">
        <w:rPr>
          <w:rFonts w:ascii="Arial" w:hAnsi="Arial" w:cs="Arial"/>
          <w:b/>
          <w:bCs/>
          <w:color w:val="000090"/>
          <w:sz w:val="28"/>
          <w:szCs w:val="28"/>
        </w:rPr>
        <w:t>M</w:t>
      </w:r>
      <w:r w:rsidR="007E6880" w:rsidRPr="005C3F1B">
        <w:rPr>
          <w:rFonts w:ascii="Arial" w:hAnsi="Arial" w:cs="Arial"/>
          <w:b/>
          <w:bCs/>
          <w:color w:val="000090"/>
          <w:sz w:val="28"/>
          <w:szCs w:val="28"/>
        </w:rPr>
        <w:t xml:space="preserve">edication </w:t>
      </w:r>
      <w:r w:rsidR="00855F28" w:rsidRPr="005C3F1B">
        <w:rPr>
          <w:rFonts w:ascii="Arial" w:hAnsi="Arial" w:cs="Arial"/>
          <w:b/>
          <w:bCs/>
          <w:color w:val="000090"/>
          <w:sz w:val="28"/>
          <w:szCs w:val="28"/>
        </w:rPr>
        <w:t>P</w:t>
      </w:r>
      <w:r w:rsidR="007E6880" w:rsidRPr="005C3F1B">
        <w:rPr>
          <w:rFonts w:ascii="Arial" w:hAnsi="Arial" w:cs="Arial"/>
          <w:b/>
          <w:bCs/>
          <w:color w:val="000090"/>
          <w:sz w:val="28"/>
          <w:szCs w:val="28"/>
        </w:rPr>
        <w:t>olicy.</w:t>
      </w:r>
    </w:p>
    <w:p w14:paraId="4F38D9FE" w14:textId="77777777" w:rsidR="007E6880" w:rsidRPr="00855F28" w:rsidRDefault="007E6880" w:rsidP="007E688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BC1D52C" w14:textId="761BC868" w:rsidR="00A75304" w:rsidRPr="00A75304" w:rsidRDefault="00A75304" w:rsidP="001A4956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75304">
        <w:rPr>
          <w:rFonts w:ascii="Arial" w:hAnsi="Arial" w:cs="Arial"/>
          <w:b/>
          <w:sz w:val="24"/>
          <w:szCs w:val="24"/>
          <w:u w:val="single"/>
        </w:rPr>
        <w:t>Policy Statement</w:t>
      </w:r>
    </w:p>
    <w:p w14:paraId="342DF7E2" w14:textId="66461ED1" w:rsidR="00890C9E" w:rsidRPr="00855F28" w:rsidRDefault="00890C9E" w:rsidP="001A4956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Children, including those taking medication, must be well enough to attend the setting.</w:t>
      </w:r>
      <w:r w:rsidR="008914C9" w:rsidRPr="00855F28">
        <w:rPr>
          <w:rFonts w:ascii="Arial" w:hAnsi="Arial" w:cs="Arial"/>
          <w:sz w:val="24"/>
          <w:szCs w:val="24"/>
        </w:rPr>
        <w:t xml:space="preserve"> St Barnabas </w:t>
      </w:r>
      <w:proofErr w:type="gramStart"/>
      <w:r w:rsidR="008914C9" w:rsidRPr="00855F28">
        <w:rPr>
          <w:rFonts w:ascii="Arial" w:hAnsi="Arial" w:cs="Arial"/>
          <w:sz w:val="24"/>
          <w:szCs w:val="24"/>
        </w:rPr>
        <w:t>Pre</w:t>
      </w:r>
      <w:r w:rsidR="00256342" w:rsidRPr="00855F28">
        <w:rPr>
          <w:rFonts w:ascii="Arial" w:hAnsi="Arial" w:cs="Arial"/>
          <w:sz w:val="24"/>
          <w:szCs w:val="24"/>
        </w:rPr>
        <w:t>-</w:t>
      </w:r>
      <w:r w:rsidR="008914C9" w:rsidRPr="00855F28">
        <w:rPr>
          <w:rFonts w:ascii="Arial" w:hAnsi="Arial" w:cs="Arial"/>
          <w:sz w:val="24"/>
          <w:szCs w:val="24"/>
        </w:rPr>
        <w:t>school</w:t>
      </w:r>
      <w:proofErr w:type="gramEnd"/>
      <w:r w:rsidR="001A4956" w:rsidRPr="00855F28">
        <w:rPr>
          <w:rFonts w:ascii="Arial" w:hAnsi="Arial" w:cs="Arial"/>
          <w:sz w:val="24"/>
          <w:szCs w:val="24"/>
        </w:rPr>
        <w:t xml:space="preserve"> will agree to administer medication as part of maintaining </w:t>
      </w:r>
      <w:r w:rsidRPr="00855F28">
        <w:rPr>
          <w:rFonts w:ascii="Arial" w:hAnsi="Arial" w:cs="Arial"/>
          <w:sz w:val="24"/>
          <w:szCs w:val="24"/>
        </w:rPr>
        <w:t>a child’s</w:t>
      </w:r>
      <w:r w:rsidR="001A4956" w:rsidRPr="00855F28">
        <w:rPr>
          <w:rFonts w:ascii="Arial" w:hAnsi="Arial" w:cs="Arial"/>
          <w:sz w:val="24"/>
          <w:szCs w:val="24"/>
        </w:rPr>
        <w:t xml:space="preserve"> health and well-being or when they are recovering from an illness</w:t>
      </w:r>
      <w:r w:rsidRPr="00855F28">
        <w:rPr>
          <w:rFonts w:ascii="Arial" w:hAnsi="Arial" w:cs="Arial"/>
          <w:sz w:val="24"/>
          <w:szCs w:val="24"/>
        </w:rPr>
        <w:t>, however, i</w:t>
      </w:r>
      <w:r w:rsidR="00F748EF" w:rsidRPr="00855F28">
        <w:rPr>
          <w:rFonts w:ascii="Arial" w:hAnsi="Arial" w:cs="Arial"/>
          <w:sz w:val="24"/>
          <w:szCs w:val="24"/>
        </w:rPr>
        <w:t>t is not our policy to care for sick children</w:t>
      </w:r>
      <w:r w:rsidR="008914C9" w:rsidRPr="00855F28">
        <w:rPr>
          <w:rFonts w:ascii="Arial" w:hAnsi="Arial" w:cs="Arial"/>
          <w:sz w:val="24"/>
          <w:szCs w:val="24"/>
        </w:rPr>
        <w:t>. Children who are sick</w:t>
      </w:r>
      <w:r w:rsidR="00F748EF" w:rsidRPr="00855F28">
        <w:rPr>
          <w:rFonts w:ascii="Arial" w:hAnsi="Arial" w:cs="Arial"/>
          <w:sz w:val="24"/>
          <w:szCs w:val="24"/>
        </w:rPr>
        <w:t xml:space="preserve"> should be </w:t>
      </w:r>
      <w:r w:rsidR="008914C9" w:rsidRPr="00855F28">
        <w:rPr>
          <w:rFonts w:ascii="Arial" w:hAnsi="Arial" w:cs="Arial"/>
          <w:sz w:val="24"/>
          <w:szCs w:val="24"/>
        </w:rPr>
        <w:t xml:space="preserve">cared for </w:t>
      </w:r>
      <w:r w:rsidR="00F748EF" w:rsidRPr="00855F28">
        <w:rPr>
          <w:rFonts w:ascii="Arial" w:hAnsi="Arial" w:cs="Arial"/>
          <w:sz w:val="24"/>
          <w:szCs w:val="24"/>
        </w:rPr>
        <w:t>at home until they are well enough to return to the setting</w:t>
      </w:r>
      <w:r w:rsidRPr="00855F28">
        <w:rPr>
          <w:rFonts w:ascii="Arial" w:hAnsi="Arial" w:cs="Arial"/>
          <w:sz w:val="24"/>
          <w:szCs w:val="24"/>
        </w:rPr>
        <w:t>.</w:t>
      </w:r>
    </w:p>
    <w:p w14:paraId="1921AC1B" w14:textId="77777777" w:rsidR="00890C9E" w:rsidRPr="00855F28" w:rsidRDefault="00890C9E" w:rsidP="001A495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2E42C4D" w14:textId="26845CD1" w:rsidR="00A75304" w:rsidRPr="00A75304" w:rsidRDefault="00A75304" w:rsidP="001A4956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75304">
        <w:rPr>
          <w:rFonts w:ascii="Arial" w:hAnsi="Arial" w:cs="Arial"/>
          <w:b/>
          <w:sz w:val="24"/>
          <w:szCs w:val="24"/>
          <w:u w:val="single"/>
        </w:rPr>
        <w:t>Policy Procedure</w:t>
      </w:r>
    </w:p>
    <w:p w14:paraId="33B47816" w14:textId="257BDB80" w:rsidR="008914C9" w:rsidRPr="00855F28" w:rsidRDefault="008914C9" w:rsidP="001A4956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St Barnabas </w:t>
      </w:r>
      <w:proofErr w:type="gramStart"/>
      <w:r w:rsidRPr="00855F28">
        <w:rPr>
          <w:rFonts w:ascii="Arial" w:hAnsi="Arial" w:cs="Arial"/>
          <w:sz w:val="24"/>
          <w:szCs w:val="24"/>
        </w:rPr>
        <w:t>Pre</w:t>
      </w:r>
      <w:r w:rsidR="00855F28">
        <w:rPr>
          <w:rFonts w:ascii="Arial" w:hAnsi="Arial" w:cs="Arial"/>
          <w:sz w:val="24"/>
          <w:szCs w:val="24"/>
        </w:rPr>
        <w:t>-</w:t>
      </w:r>
      <w:r w:rsidRPr="00855F28">
        <w:rPr>
          <w:rFonts w:ascii="Arial" w:hAnsi="Arial" w:cs="Arial"/>
          <w:sz w:val="24"/>
          <w:szCs w:val="24"/>
        </w:rPr>
        <w:t>school</w:t>
      </w:r>
      <w:proofErr w:type="gramEnd"/>
      <w:r w:rsidRPr="00855F28">
        <w:rPr>
          <w:rFonts w:ascii="Arial" w:hAnsi="Arial" w:cs="Arial"/>
          <w:sz w:val="24"/>
          <w:szCs w:val="24"/>
        </w:rPr>
        <w:t xml:space="preserve"> will administer prescribed and over the counter medication under the following conditions</w:t>
      </w:r>
      <w:r w:rsidR="00256342" w:rsidRPr="00855F28">
        <w:rPr>
          <w:rFonts w:ascii="Arial" w:hAnsi="Arial" w:cs="Arial"/>
          <w:sz w:val="24"/>
          <w:szCs w:val="24"/>
        </w:rPr>
        <w:t>:</w:t>
      </w:r>
    </w:p>
    <w:p w14:paraId="36D7EC27" w14:textId="77777777" w:rsidR="008914C9" w:rsidRPr="00855F28" w:rsidRDefault="008914C9" w:rsidP="001A495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8FE8E4C" w14:textId="6786A6A8" w:rsidR="00A20367" w:rsidRPr="00855F28" w:rsidRDefault="00C63F1A" w:rsidP="001A495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855F28">
        <w:rPr>
          <w:rFonts w:ascii="Arial" w:hAnsi="Arial" w:cs="Arial"/>
          <w:b/>
          <w:bCs/>
          <w:sz w:val="24"/>
          <w:szCs w:val="24"/>
        </w:rPr>
        <w:t xml:space="preserve">Prescription medications. </w:t>
      </w:r>
    </w:p>
    <w:p w14:paraId="3BAD04F7" w14:textId="1EB52AB6" w:rsidR="00890C9E" w:rsidRPr="00855F28" w:rsidRDefault="00A20367" w:rsidP="001A4956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P</w:t>
      </w:r>
      <w:r w:rsidR="00F748EF" w:rsidRPr="00855F28">
        <w:rPr>
          <w:rFonts w:ascii="Arial" w:hAnsi="Arial" w:cs="Arial"/>
          <w:sz w:val="24"/>
          <w:szCs w:val="24"/>
        </w:rPr>
        <w:t>rescri</w:t>
      </w:r>
      <w:r w:rsidR="00890C9E" w:rsidRPr="00855F28">
        <w:rPr>
          <w:rFonts w:ascii="Arial" w:hAnsi="Arial" w:cs="Arial"/>
          <w:sz w:val="24"/>
          <w:szCs w:val="24"/>
        </w:rPr>
        <w:t>ption</w:t>
      </w:r>
      <w:r w:rsidR="00F748EF" w:rsidRPr="00855F28">
        <w:rPr>
          <w:rFonts w:ascii="Arial" w:hAnsi="Arial" w:cs="Arial"/>
          <w:sz w:val="24"/>
          <w:szCs w:val="24"/>
        </w:rPr>
        <w:t xml:space="preserve"> </w:t>
      </w:r>
      <w:r w:rsidRPr="00855F28">
        <w:rPr>
          <w:rFonts w:ascii="Arial" w:hAnsi="Arial" w:cs="Arial"/>
          <w:sz w:val="24"/>
          <w:szCs w:val="24"/>
        </w:rPr>
        <w:t>medication must be</w:t>
      </w:r>
      <w:r w:rsidR="00890C9E" w:rsidRPr="00855F28">
        <w:rPr>
          <w:rFonts w:ascii="Arial" w:hAnsi="Arial" w:cs="Arial"/>
          <w:sz w:val="24"/>
          <w:szCs w:val="24"/>
        </w:rPr>
        <w:t>:</w:t>
      </w:r>
    </w:p>
    <w:p w14:paraId="5EBAA186" w14:textId="2D3D5E7E" w:rsidR="00890C9E" w:rsidRPr="00855F28" w:rsidRDefault="00890C9E" w:rsidP="004B0CC7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Prescribed for the child</w:t>
      </w:r>
      <w:r w:rsidR="00AA7CCC">
        <w:rPr>
          <w:rFonts w:ascii="Arial" w:hAnsi="Arial" w:cs="Arial"/>
          <w:sz w:val="24"/>
          <w:szCs w:val="24"/>
        </w:rPr>
        <w:t xml:space="preserve"> with</w:t>
      </w:r>
      <w:r w:rsidR="00DB2454">
        <w:rPr>
          <w:rFonts w:ascii="Arial" w:hAnsi="Arial" w:cs="Arial"/>
          <w:sz w:val="24"/>
          <w:szCs w:val="24"/>
        </w:rPr>
        <w:t xml:space="preserve"> a visible prescription </w:t>
      </w:r>
      <w:r w:rsidR="00AA7CCC">
        <w:rPr>
          <w:rFonts w:ascii="Arial" w:hAnsi="Arial" w:cs="Arial"/>
          <w:sz w:val="24"/>
          <w:szCs w:val="24"/>
        </w:rPr>
        <w:t xml:space="preserve">label stating their name </w:t>
      </w:r>
    </w:p>
    <w:p w14:paraId="758FD363" w14:textId="0706B176" w:rsidR="00F748EF" w:rsidRPr="00855F28" w:rsidRDefault="00890C9E" w:rsidP="004B0CC7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Prescribed b</w:t>
      </w:r>
      <w:r w:rsidR="00F748EF" w:rsidRPr="00855F28">
        <w:rPr>
          <w:rFonts w:ascii="Arial" w:hAnsi="Arial" w:cs="Arial"/>
          <w:sz w:val="24"/>
          <w:szCs w:val="24"/>
        </w:rPr>
        <w:t>y a doctor (or other medically qualified person)</w:t>
      </w:r>
    </w:p>
    <w:p w14:paraId="1633D5AC" w14:textId="27E4B896" w:rsidR="00890C9E" w:rsidRPr="00855F28" w:rsidRDefault="00890C9E" w:rsidP="004B0CC7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I</w:t>
      </w:r>
      <w:r w:rsidR="00F748EF" w:rsidRPr="00855F28">
        <w:rPr>
          <w:rFonts w:ascii="Arial" w:hAnsi="Arial" w:cs="Arial"/>
          <w:sz w:val="24"/>
          <w:szCs w:val="24"/>
        </w:rPr>
        <w:t>n-date</w:t>
      </w:r>
    </w:p>
    <w:p w14:paraId="29AD74ED" w14:textId="292D2913" w:rsidR="00F748EF" w:rsidRPr="00855F28" w:rsidRDefault="00890C9E" w:rsidP="004B0CC7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P</w:t>
      </w:r>
      <w:r w:rsidR="00F748EF" w:rsidRPr="00855F28">
        <w:rPr>
          <w:rFonts w:ascii="Arial" w:hAnsi="Arial" w:cs="Arial"/>
          <w:sz w:val="24"/>
          <w:szCs w:val="24"/>
        </w:rPr>
        <w:t>rescribed for the current condition</w:t>
      </w:r>
    </w:p>
    <w:p w14:paraId="1D72BDD0" w14:textId="7E396152" w:rsidR="00890C9E" w:rsidRPr="00855F28" w:rsidRDefault="00890C9E" w:rsidP="004B0CC7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In </w:t>
      </w:r>
      <w:r w:rsidR="00F748EF" w:rsidRPr="00855F28">
        <w:rPr>
          <w:rFonts w:ascii="Arial" w:hAnsi="Arial" w:cs="Arial"/>
          <w:sz w:val="24"/>
          <w:szCs w:val="24"/>
        </w:rPr>
        <w:t>the original</w:t>
      </w:r>
      <w:r w:rsidR="004B0CC7" w:rsidRPr="00855F28">
        <w:rPr>
          <w:rFonts w:ascii="Arial" w:hAnsi="Arial" w:cs="Arial"/>
          <w:sz w:val="24"/>
          <w:szCs w:val="24"/>
        </w:rPr>
        <w:t xml:space="preserve"> </w:t>
      </w:r>
      <w:r w:rsidR="00F748EF" w:rsidRPr="00855F28">
        <w:rPr>
          <w:rFonts w:ascii="Arial" w:hAnsi="Arial" w:cs="Arial"/>
          <w:sz w:val="24"/>
          <w:szCs w:val="24"/>
        </w:rPr>
        <w:t>container</w:t>
      </w:r>
      <w:r w:rsidRPr="00855F28">
        <w:rPr>
          <w:rFonts w:ascii="Arial" w:hAnsi="Arial" w:cs="Arial"/>
          <w:sz w:val="24"/>
          <w:szCs w:val="24"/>
        </w:rPr>
        <w:t xml:space="preserve"> with a legible prescription label attached </w:t>
      </w:r>
    </w:p>
    <w:p w14:paraId="3A58D59A" w14:textId="77777777" w:rsidR="00890C9E" w:rsidRPr="00855F28" w:rsidRDefault="00890C9E" w:rsidP="001A495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E174D5" w14:textId="59521CC4" w:rsidR="00A20367" w:rsidRPr="00855F28" w:rsidRDefault="00A20367" w:rsidP="001A4956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Prescription medicine will only be given to the person named on the </w:t>
      </w:r>
      <w:r w:rsidR="00890C9E" w:rsidRPr="00855F28">
        <w:rPr>
          <w:rFonts w:ascii="Arial" w:hAnsi="Arial" w:cs="Arial"/>
          <w:sz w:val="24"/>
          <w:szCs w:val="24"/>
        </w:rPr>
        <w:t>prescription label,</w:t>
      </w:r>
      <w:r w:rsidRPr="00855F28">
        <w:rPr>
          <w:rFonts w:ascii="Arial" w:hAnsi="Arial" w:cs="Arial"/>
          <w:sz w:val="24"/>
          <w:szCs w:val="24"/>
        </w:rPr>
        <w:t xml:space="preserve"> for the dosage stated</w:t>
      </w:r>
      <w:r w:rsidR="00890C9E" w:rsidRPr="00855F28">
        <w:rPr>
          <w:rFonts w:ascii="Arial" w:hAnsi="Arial" w:cs="Arial"/>
          <w:sz w:val="24"/>
          <w:szCs w:val="24"/>
        </w:rPr>
        <w:t xml:space="preserve"> and as instructed on the prescription.</w:t>
      </w:r>
    </w:p>
    <w:p w14:paraId="004A4111" w14:textId="6AE7662E" w:rsidR="00890C9E" w:rsidRPr="00855F28" w:rsidRDefault="00890C9E" w:rsidP="001A495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A47E25B" w14:textId="0DEDBA16" w:rsidR="00C63F1A" w:rsidRPr="00855F28" w:rsidRDefault="00C63F1A" w:rsidP="001A495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855F28">
        <w:rPr>
          <w:rFonts w:ascii="Arial" w:hAnsi="Arial" w:cs="Arial"/>
          <w:b/>
          <w:bCs/>
          <w:sz w:val="24"/>
          <w:szCs w:val="24"/>
        </w:rPr>
        <w:t>Non-prescription medications.</w:t>
      </w:r>
    </w:p>
    <w:p w14:paraId="162C0E3B" w14:textId="64B25842" w:rsidR="008914C9" w:rsidRPr="00855F28" w:rsidRDefault="008914C9" w:rsidP="008914C9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Non</w:t>
      </w:r>
      <w:r w:rsidR="004B0CC7" w:rsidRPr="00855F28">
        <w:rPr>
          <w:rFonts w:ascii="Arial" w:hAnsi="Arial" w:cs="Arial"/>
          <w:sz w:val="24"/>
          <w:szCs w:val="24"/>
        </w:rPr>
        <w:t>-</w:t>
      </w:r>
      <w:r w:rsidRPr="00855F28">
        <w:rPr>
          <w:rFonts w:ascii="Arial" w:hAnsi="Arial" w:cs="Arial"/>
          <w:sz w:val="24"/>
          <w:szCs w:val="24"/>
        </w:rPr>
        <w:t>prescription medicines must be:</w:t>
      </w:r>
    </w:p>
    <w:p w14:paraId="332A9E83" w14:textId="7A5788C9" w:rsidR="008914C9" w:rsidRPr="00855F28" w:rsidRDefault="008914C9" w:rsidP="004B0CC7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In the original container</w:t>
      </w:r>
    </w:p>
    <w:p w14:paraId="050FE075" w14:textId="0B278CEC" w:rsidR="008914C9" w:rsidRPr="00855F28" w:rsidRDefault="008914C9" w:rsidP="004B0CC7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Administered as directed</w:t>
      </w:r>
    </w:p>
    <w:p w14:paraId="302F0A0F" w14:textId="0755DDA1" w:rsidR="008914C9" w:rsidRPr="00855F28" w:rsidRDefault="008914C9" w:rsidP="004B0CC7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In-date</w:t>
      </w:r>
    </w:p>
    <w:p w14:paraId="4D22AC50" w14:textId="04241D31" w:rsidR="008914C9" w:rsidRPr="00855F28" w:rsidRDefault="008914C9" w:rsidP="004B0CC7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Used on occasion</w:t>
      </w:r>
    </w:p>
    <w:p w14:paraId="2264801D" w14:textId="77777777" w:rsidR="008914C9" w:rsidRPr="00855F28" w:rsidRDefault="008914C9" w:rsidP="008914C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60950EB" w14:textId="1FAFCB90" w:rsidR="00C63F1A" w:rsidRPr="00855F28" w:rsidRDefault="00A75304" w:rsidP="001A495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Non-</w:t>
      </w:r>
      <w:r w:rsidR="00C63F1A" w:rsidRPr="00855F28">
        <w:rPr>
          <w:rFonts w:ascii="Arial" w:hAnsi="Arial" w:cs="Arial"/>
          <w:sz w:val="24"/>
          <w:szCs w:val="24"/>
        </w:rPr>
        <w:t>prescribed medication may be administered at the discretion of the</w:t>
      </w:r>
      <w:r w:rsidR="004B0CC7" w:rsidRPr="00855F28">
        <w:rPr>
          <w:rFonts w:ascii="Arial" w:hAnsi="Arial" w:cs="Arial"/>
          <w:sz w:val="24"/>
          <w:szCs w:val="24"/>
        </w:rPr>
        <w:t xml:space="preserve"> duty</w:t>
      </w:r>
      <w:r w:rsidR="00C63F1A" w:rsidRPr="00855F28">
        <w:rPr>
          <w:rFonts w:ascii="Arial" w:hAnsi="Arial" w:cs="Arial"/>
          <w:sz w:val="24"/>
          <w:szCs w:val="24"/>
        </w:rPr>
        <w:t xml:space="preserve"> manage</w:t>
      </w:r>
      <w:r w:rsidR="004B0CC7" w:rsidRPr="00855F28">
        <w:rPr>
          <w:rFonts w:ascii="Arial" w:hAnsi="Arial" w:cs="Arial"/>
          <w:sz w:val="24"/>
          <w:szCs w:val="24"/>
        </w:rPr>
        <w:t>r</w:t>
      </w:r>
      <w:r w:rsidR="00C63F1A" w:rsidRPr="00855F28">
        <w:rPr>
          <w:rFonts w:ascii="Arial" w:hAnsi="Arial" w:cs="Arial"/>
          <w:sz w:val="24"/>
          <w:szCs w:val="24"/>
        </w:rPr>
        <w:t>. These may includ</w:t>
      </w:r>
      <w:r w:rsidR="00256342" w:rsidRPr="00855F28">
        <w:rPr>
          <w:rFonts w:ascii="Arial" w:hAnsi="Arial" w:cs="Arial"/>
          <w:sz w:val="24"/>
          <w:szCs w:val="24"/>
        </w:rPr>
        <w:t>e</w:t>
      </w:r>
      <w:r w:rsidR="00C63F1A" w:rsidRPr="00855F28">
        <w:rPr>
          <w:rFonts w:ascii="Arial" w:hAnsi="Arial" w:cs="Arial"/>
          <w:sz w:val="24"/>
          <w:szCs w:val="24"/>
        </w:rPr>
        <w:t xml:space="preserve"> topical creams, antihistamines or on occasion over the counter pain or fever relief (</w:t>
      </w:r>
      <w:proofErr w:type="spellStart"/>
      <w:r w:rsidR="00C63F1A" w:rsidRPr="00855F28">
        <w:rPr>
          <w:rFonts w:ascii="Arial" w:hAnsi="Arial" w:cs="Arial"/>
          <w:sz w:val="24"/>
          <w:szCs w:val="24"/>
        </w:rPr>
        <w:t>eg</w:t>
      </w:r>
      <w:proofErr w:type="spellEnd"/>
      <w:r w:rsidR="00C63F1A" w:rsidRPr="00855F28">
        <w:rPr>
          <w:rFonts w:ascii="Arial" w:hAnsi="Arial" w:cs="Arial"/>
          <w:sz w:val="24"/>
          <w:szCs w:val="24"/>
        </w:rPr>
        <w:t xml:space="preserve"> Calpol).</w:t>
      </w:r>
    </w:p>
    <w:p w14:paraId="28201EBC" w14:textId="6B15B33E" w:rsidR="000A016D" w:rsidRPr="00855F28" w:rsidRDefault="000A016D" w:rsidP="001A495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A8A4A02" w14:textId="372608E5" w:rsidR="000A016D" w:rsidRPr="00855F28" w:rsidRDefault="000A016D" w:rsidP="001A4956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Should parent/carers feel that</w:t>
      </w:r>
      <w:r w:rsidR="008914C9" w:rsidRPr="00855F28">
        <w:rPr>
          <w:rFonts w:ascii="Arial" w:hAnsi="Arial" w:cs="Arial"/>
          <w:sz w:val="24"/>
          <w:szCs w:val="24"/>
        </w:rPr>
        <w:t xml:space="preserve"> longer term use of</w:t>
      </w:r>
      <w:r w:rsidRPr="00855F28">
        <w:rPr>
          <w:rFonts w:ascii="Arial" w:hAnsi="Arial" w:cs="Arial"/>
          <w:sz w:val="24"/>
          <w:szCs w:val="24"/>
        </w:rPr>
        <w:t xml:space="preserve"> the medicine would benefit their child’s health or wellbein</w:t>
      </w:r>
      <w:r w:rsidR="004B0CC7" w:rsidRPr="00855F28">
        <w:rPr>
          <w:rFonts w:ascii="Arial" w:hAnsi="Arial" w:cs="Arial"/>
          <w:sz w:val="24"/>
          <w:szCs w:val="24"/>
        </w:rPr>
        <w:t xml:space="preserve">g, </w:t>
      </w:r>
      <w:r w:rsidR="008914C9" w:rsidRPr="00855F28">
        <w:rPr>
          <w:rFonts w:ascii="Arial" w:hAnsi="Arial" w:cs="Arial"/>
          <w:sz w:val="24"/>
          <w:szCs w:val="24"/>
        </w:rPr>
        <w:t xml:space="preserve">St Barnabas Preschool </w:t>
      </w:r>
      <w:r w:rsidRPr="00855F28">
        <w:rPr>
          <w:rFonts w:ascii="Arial" w:hAnsi="Arial" w:cs="Arial"/>
          <w:sz w:val="24"/>
          <w:szCs w:val="24"/>
        </w:rPr>
        <w:t xml:space="preserve">will </w:t>
      </w:r>
      <w:r w:rsidR="008914C9" w:rsidRPr="00855F28">
        <w:rPr>
          <w:rFonts w:ascii="Arial" w:hAnsi="Arial" w:cs="Arial"/>
          <w:sz w:val="24"/>
          <w:szCs w:val="24"/>
        </w:rPr>
        <w:t>require</w:t>
      </w:r>
      <w:r w:rsidRPr="00855F28">
        <w:rPr>
          <w:rFonts w:ascii="Arial" w:hAnsi="Arial" w:cs="Arial"/>
          <w:sz w:val="24"/>
          <w:szCs w:val="24"/>
        </w:rPr>
        <w:t xml:space="preserve"> </w:t>
      </w:r>
      <w:r w:rsidR="008914C9" w:rsidRPr="00855F28">
        <w:rPr>
          <w:rFonts w:ascii="Arial" w:hAnsi="Arial" w:cs="Arial"/>
          <w:sz w:val="24"/>
          <w:szCs w:val="24"/>
        </w:rPr>
        <w:t xml:space="preserve">them </w:t>
      </w:r>
      <w:r w:rsidRPr="00855F28">
        <w:rPr>
          <w:rFonts w:ascii="Arial" w:hAnsi="Arial" w:cs="Arial"/>
          <w:sz w:val="24"/>
          <w:szCs w:val="24"/>
        </w:rPr>
        <w:t xml:space="preserve">to seek </w:t>
      </w:r>
      <w:r w:rsidR="008914C9" w:rsidRPr="00855F28">
        <w:rPr>
          <w:rFonts w:ascii="Arial" w:hAnsi="Arial" w:cs="Arial"/>
          <w:sz w:val="24"/>
          <w:szCs w:val="24"/>
        </w:rPr>
        <w:t>advice</w:t>
      </w:r>
      <w:r w:rsidRPr="00855F28">
        <w:rPr>
          <w:rFonts w:ascii="Arial" w:hAnsi="Arial" w:cs="Arial"/>
          <w:sz w:val="24"/>
          <w:szCs w:val="24"/>
        </w:rPr>
        <w:t xml:space="preserve"> from a medical professional who can provide and monitor an appropriate prescription</w:t>
      </w:r>
      <w:r w:rsidR="008914C9" w:rsidRPr="00855F28">
        <w:rPr>
          <w:rFonts w:ascii="Arial" w:hAnsi="Arial" w:cs="Arial"/>
          <w:sz w:val="24"/>
          <w:szCs w:val="24"/>
        </w:rPr>
        <w:t>.</w:t>
      </w:r>
    </w:p>
    <w:p w14:paraId="767AF8B8" w14:textId="66A496D0" w:rsidR="000A016D" w:rsidRPr="00855F28" w:rsidRDefault="000A016D" w:rsidP="001A495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33AA006" w14:textId="60C7B3BD" w:rsidR="000A016D" w:rsidRPr="00855F28" w:rsidRDefault="000A016D" w:rsidP="001A495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855F28">
        <w:rPr>
          <w:rFonts w:ascii="Arial" w:hAnsi="Arial" w:cs="Arial"/>
          <w:b/>
          <w:bCs/>
          <w:sz w:val="24"/>
          <w:szCs w:val="24"/>
        </w:rPr>
        <w:t>Medication recording.</w:t>
      </w:r>
    </w:p>
    <w:p w14:paraId="367026D7" w14:textId="49301893" w:rsidR="00A20367" w:rsidRPr="00855F28" w:rsidRDefault="000A016D" w:rsidP="001A4956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For children requiring</w:t>
      </w:r>
      <w:r w:rsidR="00A20367" w:rsidRPr="00855F28">
        <w:rPr>
          <w:rFonts w:ascii="Arial" w:hAnsi="Arial" w:cs="Arial"/>
          <w:sz w:val="24"/>
          <w:szCs w:val="24"/>
        </w:rPr>
        <w:t xml:space="preserve"> medication </w:t>
      </w:r>
      <w:r w:rsidRPr="00855F28">
        <w:rPr>
          <w:rFonts w:ascii="Arial" w:hAnsi="Arial" w:cs="Arial"/>
          <w:sz w:val="24"/>
          <w:szCs w:val="24"/>
        </w:rPr>
        <w:t>during their session at preschool a medication form must be</w:t>
      </w:r>
      <w:r w:rsidR="00A20367" w:rsidRPr="00855F28">
        <w:rPr>
          <w:rFonts w:ascii="Arial" w:hAnsi="Arial" w:cs="Arial"/>
          <w:sz w:val="24"/>
          <w:szCs w:val="24"/>
        </w:rPr>
        <w:t xml:space="preserve"> </w:t>
      </w:r>
      <w:r w:rsidR="00890C9E" w:rsidRPr="00855F28">
        <w:rPr>
          <w:rFonts w:ascii="Arial" w:hAnsi="Arial" w:cs="Arial"/>
          <w:sz w:val="24"/>
          <w:szCs w:val="24"/>
        </w:rPr>
        <w:t>complete</w:t>
      </w:r>
      <w:r w:rsidRPr="00855F28">
        <w:rPr>
          <w:rFonts w:ascii="Arial" w:hAnsi="Arial" w:cs="Arial"/>
          <w:sz w:val="24"/>
          <w:szCs w:val="24"/>
        </w:rPr>
        <w:t>d by the adult dropping them off. The form</w:t>
      </w:r>
      <w:r w:rsidR="00890C9E" w:rsidRPr="00855F28">
        <w:rPr>
          <w:rFonts w:ascii="Arial" w:hAnsi="Arial" w:cs="Arial"/>
          <w:sz w:val="24"/>
          <w:szCs w:val="24"/>
        </w:rPr>
        <w:t xml:space="preserve"> </w:t>
      </w:r>
      <w:r w:rsidRPr="00855F28">
        <w:rPr>
          <w:rFonts w:ascii="Arial" w:hAnsi="Arial" w:cs="Arial"/>
          <w:sz w:val="24"/>
          <w:szCs w:val="24"/>
        </w:rPr>
        <w:t>should be complete</w:t>
      </w:r>
      <w:r w:rsidR="004B0CC7" w:rsidRPr="00855F28">
        <w:rPr>
          <w:rFonts w:ascii="Arial" w:hAnsi="Arial" w:cs="Arial"/>
          <w:sz w:val="24"/>
          <w:szCs w:val="24"/>
        </w:rPr>
        <w:t>d</w:t>
      </w:r>
      <w:r w:rsidR="00890C9E" w:rsidRPr="00855F28">
        <w:rPr>
          <w:rFonts w:ascii="Arial" w:hAnsi="Arial" w:cs="Arial"/>
          <w:sz w:val="24"/>
          <w:szCs w:val="24"/>
        </w:rPr>
        <w:t xml:space="preserve"> alongside a</w:t>
      </w:r>
      <w:r w:rsidR="00A20367" w:rsidRPr="00855F28">
        <w:rPr>
          <w:rFonts w:ascii="Arial" w:hAnsi="Arial" w:cs="Arial"/>
          <w:sz w:val="24"/>
          <w:szCs w:val="24"/>
        </w:rPr>
        <w:t xml:space="preserve"> staff </w:t>
      </w:r>
      <w:r w:rsidR="00890C9E" w:rsidRPr="00855F28">
        <w:rPr>
          <w:rFonts w:ascii="Arial" w:hAnsi="Arial" w:cs="Arial"/>
          <w:sz w:val="24"/>
          <w:szCs w:val="24"/>
        </w:rPr>
        <w:t>member at the start of the child’s session</w:t>
      </w:r>
      <w:r w:rsidR="00A20367" w:rsidRPr="00855F28">
        <w:rPr>
          <w:rFonts w:ascii="Arial" w:hAnsi="Arial" w:cs="Arial"/>
          <w:sz w:val="24"/>
          <w:szCs w:val="24"/>
        </w:rPr>
        <w:t xml:space="preserve">. The </w:t>
      </w:r>
      <w:r w:rsidR="00890C9E" w:rsidRPr="00855F28">
        <w:rPr>
          <w:rFonts w:ascii="Arial" w:hAnsi="Arial" w:cs="Arial"/>
          <w:sz w:val="24"/>
          <w:szCs w:val="24"/>
        </w:rPr>
        <w:t>medication form must</w:t>
      </w:r>
      <w:r w:rsidR="00A20367" w:rsidRPr="00855F28">
        <w:rPr>
          <w:rFonts w:ascii="Arial" w:hAnsi="Arial" w:cs="Arial"/>
          <w:sz w:val="24"/>
          <w:szCs w:val="24"/>
        </w:rPr>
        <w:t xml:space="preserve"> </w:t>
      </w:r>
      <w:r w:rsidR="00890C9E" w:rsidRPr="00855F28">
        <w:rPr>
          <w:rFonts w:ascii="Arial" w:hAnsi="Arial" w:cs="Arial"/>
          <w:sz w:val="24"/>
          <w:szCs w:val="24"/>
        </w:rPr>
        <w:t>be completed in full and signed.</w:t>
      </w:r>
    </w:p>
    <w:p w14:paraId="52D2B9DF" w14:textId="77777777" w:rsidR="00890C9E" w:rsidRPr="00855F28" w:rsidRDefault="00890C9E" w:rsidP="001A495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2DF42F" w14:textId="0C361319" w:rsidR="00F748EF" w:rsidRPr="00855F28" w:rsidRDefault="00291FEA" w:rsidP="001A4956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P</w:t>
      </w:r>
      <w:r w:rsidR="00A20367" w:rsidRPr="00855F28">
        <w:rPr>
          <w:rFonts w:ascii="Arial" w:hAnsi="Arial" w:cs="Arial"/>
          <w:sz w:val="24"/>
          <w:szCs w:val="24"/>
        </w:rPr>
        <w:t>rior written permission for the administration</w:t>
      </w:r>
      <w:r w:rsidRPr="00855F28">
        <w:rPr>
          <w:rFonts w:ascii="Arial" w:hAnsi="Arial" w:cs="Arial"/>
          <w:sz w:val="24"/>
          <w:szCs w:val="24"/>
        </w:rPr>
        <w:t xml:space="preserve"> via a medication form must be completed </w:t>
      </w:r>
      <w:r w:rsidR="008914C9" w:rsidRPr="00855F28">
        <w:rPr>
          <w:rFonts w:ascii="Arial" w:hAnsi="Arial" w:cs="Arial"/>
          <w:sz w:val="24"/>
          <w:szCs w:val="24"/>
        </w:rPr>
        <w:t xml:space="preserve">for </w:t>
      </w:r>
      <w:r w:rsidRPr="00855F28">
        <w:rPr>
          <w:rFonts w:ascii="Arial" w:hAnsi="Arial" w:cs="Arial"/>
          <w:sz w:val="24"/>
          <w:szCs w:val="24"/>
        </w:rPr>
        <w:t>each</w:t>
      </w:r>
      <w:r w:rsidR="008914C9" w:rsidRPr="00855F28">
        <w:rPr>
          <w:rFonts w:ascii="Arial" w:hAnsi="Arial" w:cs="Arial"/>
          <w:sz w:val="24"/>
          <w:szCs w:val="24"/>
        </w:rPr>
        <w:t xml:space="preserve">/every </w:t>
      </w:r>
      <w:r w:rsidRPr="00855F28">
        <w:rPr>
          <w:rFonts w:ascii="Arial" w:hAnsi="Arial" w:cs="Arial"/>
          <w:sz w:val="24"/>
          <w:szCs w:val="24"/>
        </w:rPr>
        <w:t>session and for each</w:t>
      </w:r>
      <w:r w:rsidR="008914C9" w:rsidRPr="00855F28">
        <w:rPr>
          <w:rFonts w:ascii="Arial" w:hAnsi="Arial" w:cs="Arial"/>
          <w:sz w:val="24"/>
          <w:szCs w:val="24"/>
        </w:rPr>
        <w:t>/every</w:t>
      </w:r>
      <w:r w:rsidRPr="00855F28">
        <w:rPr>
          <w:rFonts w:ascii="Arial" w:hAnsi="Arial" w:cs="Arial"/>
          <w:sz w:val="24"/>
          <w:szCs w:val="24"/>
        </w:rPr>
        <w:t xml:space="preserve"> medicine</w:t>
      </w:r>
      <w:r w:rsidR="00A20367" w:rsidRPr="00855F28">
        <w:rPr>
          <w:rFonts w:ascii="Arial" w:hAnsi="Arial" w:cs="Arial"/>
          <w:sz w:val="24"/>
          <w:szCs w:val="24"/>
        </w:rPr>
        <w:t>.</w:t>
      </w:r>
    </w:p>
    <w:p w14:paraId="1EBF9CD2" w14:textId="37EFEE52" w:rsidR="008914C9" w:rsidRPr="00855F28" w:rsidRDefault="008914C9" w:rsidP="001A495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A9684F4" w14:textId="3EF55DDC" w:rsidR="008914C9" w:rsidRPr="00855F28" w:rsidRDefault="008914C9" w:rsidP="001A4956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The adult collecting the child at the end of their session is responsible for collecting the medicine from a member of staff when it will be signed back over to them.</w:t>
      </w:r>
    </w:p>
    <w:p w14:paraId="4CF40FE3" w14:textId="7A21B2DC" w:rsidR="00F748EF" w:rsidRPr="00855F28" w:rsidRDefault="00F748EF" w:rsidP="001A495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E086367" w14:textId="77777777" w:rsidR="00361F34" w:rsidRPr="00855F28" w:rsidRDefault="00361F34" w:rsidP="00361F34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855F28">
        <w:rPr>
          <w:rFonts w:ascii="Arial" w:hAnsi="Arial" w:cs="Arial"/>
          <w:b/>
          <w:bCs/>
          <w:sz w:val="24"/>
          <w:szCs w:val="24"/>
        </w:rPr>
        <w:t>Long term medical condition</w:t>
      </w:r>
    </w:p>
    <w:p w14:paraId="5F65CDB7" w14:textId="3621128E" w:rsidR="004B0CC7" w:rsidRPr="00855F28" w:rsidRDefault="004B0CC7" w:rsidP="00361F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When</w:t>
      </w:r>
      <w:r w:rsidR="008914C9" w:rsidRPr="00855F28">
        <w:rPr>
          <w:rFonts w:ascii="Arial" w:hAnsi="Arial" w:cs="Arial"/>
          <w:sz w:val="24"/>
          <w:szCs w:val="24"/>
        </w:rPr>
        <w:t xml:space="preserve"> a c</w:t>
      </w:r>
      <w:r w:rsidR="00361F34" w:rsidRPr="00855F28">
        <w:rPr>
          <w:rFonts w:ascii="Arial" w:hAnsi="Arial" w:cs="Arial"/>
          <w:sz w:val="24"/>
          <w:szCs w:val="24"/>
        </w:rPr>
        <w:t>hild who ha</w:t>
      </w:r>
      <w:r w:rsidRPr="00855F28">
        <w:rPr>
          <w:rFonts w:ascii="Arial" w:hAnsi="Arial" w:cs="Arial"/>
          <w:sz w:val="24"/>
          <w:szCs w:val="24"/>
        </w:rPr>
        <w:t>s</w:t>
      </w:r>
      <w:r w:rsidR="00361F34" w:rsidRPr="00855F28">
        <w:rPr>
          <w:rFonts w:ascii="Arial" w:hAnsi="Arial" w:cs="Arial"/>
          <w:sz w:val="24"/>
          <w:szCs w:val="24"/>
        </w:rPr>
        <w:t xml:space="preserve"> a </w:t>
      </w:r>
      <w:r w:rsidRPr="00855F28">
        <w:rPr>
          <w:rFonts w:ascii="Arial" w:hAnsi="Arial" w:cs="Arial"/>
          <w:sz w:val="24"/>
          <w:szCs w:val="24"/>
        </w:rPr>
        <w:t>long-term medical condition</w:t>
      </w:r>
      <w:r w:rsidR="00361F34" w:rsidRPr="00855F28">
        <w:rPr>
          <w:rFonts w:ascii="Arial" w:hAnsi="Arial" w:cs="Arial"/>
          <w:sz w:val="24"/>
          <w:szCs w:val="24"/>
        </w:rPr>
        <w:t xml:space="preserve"> </w:t>
      </w:r>
      <w:r w:rsidRPr="00855F28">
        <w:rPr>
          <w:rFonts w:ascii="Arial" w:hAnsi="Arial" w:cs="Arial"/>
          <w:sz w:val="24"/>
          <w:szCs w:val="24"/>
        </w:rPr>
        <w:t>requiring</w:t>
      </w:r>
      <w:r w:rsidR="00361F34" w:rsidRPr="00855F28">
        <w:rPr>
          <w:rFonts w:ascii="Arial" w:hAnsi="Arial" w:cs="Arial"/>
          <w:sz w:val="24"/>
          <w:szCs w:val="24"/>
        </w:rPr>
        <w:t xml:space="preserve"> on</w:t>
      </w:r>
      <w:r w:rsidR="00A75304">
        <w:rPr>
          <w:rFonts w:ascii="Arial" w:hAnsi="Arial" w:cs="Arial"/>
          <w:sz w:val="24"/>
          <w:szCs w:val="24"/>
        </w:rPr>
        <w:t xml:space="preserve"> </w:t>
      </w:r>
      <w:r w:rsidR="00361F34" w:rsidRPr="00855F28">
        <w:rPr>
          <w:rFonts w:ascii="Arial" w:hAnsi="Arial" w:cs="Arial"/>
          <w:sz w:val="24"/>
          <w:szCs w:val="24"/>
        </w:rPr>
        <w:t>going medication</w:t>
      </w:r>
      <w:r w:rsidRPr="00855F28">
        <w:rPr>
          <w:rFonts w:ascii="Arial" w:hAnsi="Arial" w:cs="Arial"/>
          <w:sz w:val="24"/>
          <w:szCs w:val="24"/>
        </w:rPr>
        <w:t>:</w:t>
      </w:r>
    </w:p>
    <w:p w14:paraId="2134CC5D" w14:textId="77777777" w:rsidR="004B0CC7" w:rsidRPr="00855F28" w:rsidRDefault="008914C9" w:rsidP="004B0CC7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a</w:t>
      </w:r>
      <w:r w:rsidR="00361F34" w:rsidRPr="00855F28">
        <w:rPr>
          <w:rFonts w:ascii="Arial" w:hAnsi="Arial" w:cs="Arial"/>
          <w:sz w:val="24"/>
          <w:szCs w:val="24"/>
        </w:rPr>
        <w:t xml:space="preserve"> person with parental responsibility</w:t>
      </w:r>
      <w:r w:rsidR="004B0CC7" w:rsidRPr="00855F28">
        <w:rPr>
          <w:rFonts w:ascii="Arial" w:hAnsi="Arial" w:cs="Arial"/>
          <w:sz w:val="24"/>
          <w:szCs w:val="24"/>
        </w:rPr>
        <w:t xml:space="preserve"> for the child</w:t>
      </w:r>
      <w:r w:rsidR="00361F34" w:rsidRPr="00855F28">
        <w:rPr>
          <w:rFonts w:ascii="Arial" w:hAnsi="Arial" w:cs="Arial"/>
          <w:sz w:val="24"/>
          <w:szCs w:val="24"/>
        </w:rPr>
        <w:t xml:space="preserve"> must complete a long-term medical condition form </w:t>
      </w:r>
    </w:p>
    <w:p w14:paraId="0E9D74CA" w14:textId="544AA4CA" w:rsidR="005A0691" w:rsidRPr="00855F28" w:rsidRDefault="004B0CC7" w:rsidP="00361F34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a person with parental responsibility for the child must complete</w:t>
      </w:r>
      <w:r w:rsidR="00361F34" w:rsidRPr="00855F28">
        <w:rPr>
          <w:rFonts w:ascii="Arial" w:hAnsi="Arial" w:cs="Arial"/>
          <w:sz w:val="24"/>
          <w:szCs w:val="24"/>
        </w:rPr>
        <w:t xml:space="preserve"> a long</w:t>
      </w:r>
      <w:r w:rsidRPr="00855F28">
        <w:rPr>
          <w:rFonts w:ascii="Arial" w:hAnsi="Arial" w:cs="Arial"/>
          <w:sz w:val="24"/>
          <w:szCs w:val="24"/>
        </w:rPr>
        <w:t>-</w:t>
      </w:r>
      <w:r w:rsidR="00361F34" w:rsidRPr="00855F28">
        <w:rPr>
          <w:rFonts w:ascii="Arial" w:hAnsi="Arial" w:cs="Arial"/>
          <w:sz w:val="24"/>
          <w:szCs w:val="24"/>
        </w:rPr>
        <w:t>term medication form</w:t>
      </w:r>
    </w:p>
    <w:p w14:paraId="59A31765" w14:textId="337AB13B" w:rsidR="005A0691" w:rsidRPr="00855F28" w:rsidRDefault="005A0691" w:rsidP="00361F34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a</w:t>
      </w:r>
      <w:r w:rsidR="00361F34" w:rsidRPr="00855F28">
        <w:rPr>
          <w:rFonts w:ascii="Arial" w:hAnsi="Arial" w:cs="Arial"/>
          <w:sz w:val="24"/>
          <w:szCs w:val="24"/>
        </w:rPr>
        <w:t xml:space="preserve"> member of the management team will talk through </w:t>
      </w:r>
      <w:r w:rsidRPr="00855F28">
        <w:rPr>
          <w:rFonts w:ascii="Arial" w:hAnsi="Arial" w:cs="Arial"/>
          <w:sz w:val="24"/>
          <w:szCs w:val="24"/>
        </w:rPr>
        <w:t>these forms</w:t>
      </w:r>
      <w:r w:rsidR="00361F34" w:rsidRPr="00855F28">
        <w:rPr>
          <w:rFonts w:ascii="Arial" w:hAnsi="Arial" w:cs="Arial"/>
          <w:sz w:val="24"/>
          <w:szCs w:val="24"/>
        </w:rPr>
        <w:t xml:space="preserve"> with the person with parental responsibility and will assess how the child’s need can best be met</w:t>
      </w:r>
      <w:r w:rsidR="007E6880" w:rsidRPr="00855F28">
        <w:rPr>
          <w:rFonts w:ascii="Arial" w:hAnsi="Arial" w:cs="Arial"/>
          <w:sz w:val="24"/>
          <w:szCs w:val="24"/>
        </w:rPr>
        <w:t xml:space="preserve"> while in preschool</w:t>
      </w:r>
    </w:p>
    <w:p w14:paraId="01997544" w14:textId="4E2749E5" w:rsidR="00361F34" w:rsidRPr="00855F28" w:rsidRDefault="00256342" w:rsidP="00361F34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a</w:t>
      </w:r>
      <w:r w:rsidR="00361F34" w:rsidRPr="00855F28">
        <w:rPr>
          <w:rFonts w:ascii="Arial" w:hAnsi="Arial" w:cs="Arial"/>
          <w:sz w:val="24"/>
          <w:szCs w:val="24"/>
        </w:rPr>
        <w:t xml:space="preserve">dditional training </w:t>
      </w:r>
      <w:r w:rsidR="007E6880" w:rsidRPr="00855F28">
        <w:rPr>
          <w:rFonts w:ascii="Arial" w:hAnsi="Arial" w:cs="Arial"/>
          <w:sz w:val="24"/>
          <w:szCs w:val="24"/>
        </w:rPr>
        <w:t>to gain</w:t>
      </w:r>
      <w:r w:rsidR="00361F34" w:rsidRPr="00855F28">
        <w:rPr>
          <w:rFonts w:ascii="Arial" w:hAnsi="Arial" w:cs="Arial"/>
          <w:sz w:val="24"/>
          <w:szCs w:val="24"/>
        </w:rPr>
        <w:t xml:space="preserve"> understanding of the condition, as well as how the medication is to be administered correctly and risk assessments </w:t>
      </w:r>
      <w:r w:rsidR="007E6880" w:rsidRPr="00855F28">
        <w:rPr>
          <w:rFonts w:ascii="Arial" w:hAnsi="Arial" w:cs="Arial"/>
          <w:sz w:val="24"/>
          <w:szCs w:val="24"/>
        </w:rPr>
        <w:t>may</w:t>
      </w:r>
      <w:r w:rsidR="00361F34" w:rsidRPr="00855F28">
        <w:rPr>
          <w:rFonts w:ascii="Arial" w:hAnsi="Arial" w:cs="Arial"/>
          <w:sz w:val="24"/>
          <w:szCs w:val="24"/>
        </w:rPr>
        <w:t xml:space="preserve"> then be completed as required</w:t>
      </w:r>
    </w:p>
    <w:p w14:paraId="77346D1E" w14:textId="77777777" w:rsidR="00361F34" w:rsidRPr="00855F28" w:rsidRDefault="00361F34" w:rsidP="00361F3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14B19AD" w14:textId="77777777" w:rsidR="00361F34" w:rsidRPr="00855F28" w:rsidRDefault="00361F34" w:rsidP="00361F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When a child requires long term medication the medication must be:</w:t>
      </w:r>
    </w:p>
    <w:p w14:paraId="492A9FDC" w14:textId="77777777" w:rsidR="001A64E8" w:rsidRDefault="001A64E8" w:rsidP="00256342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Prescribed for the child</w:t>
      </w:r>
      <w:r>
        <w:rPr>
          <w:rFonts w:ascii="Arial" w:hAnsi="Arial" w:cs="Arial"/>
          <w:sz w:val="24"/>
          <w:szCs w:val="24"/>
        </w:rPr>
        <w:t xml:space="preserve"> with a visible prescription label stating their name </w:t>
      </w:r>
    </w:p>
    <w:p w14:paraId="057D0714" w14:textId="08553DA5" w:rsidR="00361F34" w:rsidRPr="00855F28" w:rsidRDefault="00361F34" w:rsidP="00256342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Prescribed by a doctor (or other medically qualified person)</w:t>
      </w:r>
    </w:p>
    <w:p w14:paraId="28854B88" w14:textId="77777777" w:rsidR="00361F34" w:rsidRPr="00855F28" w:rsidRDefault="00361F34" w:rsidP="00256342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In-date</w:t>
      </w:r>
    </w:p>
    <w:p w14:paraId="1CAF5BE7" w14:textId="77777777" w:rsidR="00361F34" w:rsidRPr="00855F28" w:rsidRDefault="00361F34" w:rsidP="00256342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Prescribed for the current condition</w:t>
      </w:r>
    </w:p>
    <w:p w14:paraId="0E6568F0" w14:textId="7C75CC30" w:rsidR="00361F34" w:rsidRPr="00855F28" w:rsidRDefault="00361F34" w:rsidP="00256342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In the original container</w:t>
      </w:r>
    </w:p>
    <w:p w14:paraId="6377859E" w14:textId="0C11028D" w:rsidR="00361F34" w:rsidRPr="00855F28" w:rsidRDefault="00361F34" w:rsidP="00256342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A member of the management team must have </w:t>
      </w:r>
      <w:r w:rsidR="005A0691" w:rsidRPr="00855F28">
        <w:rPr>
          <w:rFonts w:ascii="Arial" w:hAnsi="Arial" w:cs="Arial"/>
          <w:sz w:val="24"/>
          <w:szCs w:val="24"/>
        </w:rPr>
        <w:t xml:space="preserve">had </w:t>
      </w:r>
      <w:r w:rsidRPr="00855F28">
        <w:rPr>
          <w:rFonts w:ascii="Arial" w:hAnsi="Arial" w:cs="Arial"/>
          <w:sz w:val="24"/>
          <w:szCs w:val="24"/>
        </w:rPr>
        <w:t>sight of the prescribed medication with original prescription label.</w:t>
      </w:r>
    </w:p>
    <w:p w14:paraId="7B4DF4B5" w14:textId="77777777" w:rsidR="00361F34" w:rsidRPr="00855F28" w:rsidRDefault="00361F34" w:rsidP="00361F3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F5DEF9A" w14:textId="6D844B40" w:rsidR="005A0691" w:rsidRPr="00855F28" w:rsidRDefault="007E6880" w:rsidP="00361F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The</w:t>
      </w:r>
      <w:r w:rsidR="00361F34" w:rsidRPr="00855F28">
        <w:rPr>
          <w:rFonts w:ascii="Arial" w:hAnsi="Arial" w:cs="Arial"/>
          <w:sz w:val="24"/>
          <w:szCs w:val="24"/>
        </w:rPr>
        <w:t xml:space="preserve"> person</w:t>
      </w:r>
      <w:r w:rsidRPr="00855F28">
        <w:rPr>
          <w:rFonts w:ascii="Arial" w:hAnsi="Arial" w:cs="Arial"/>
          <w:sz w:val="24"/>
          <w:szCs w:val="24"/>
        </w:rPr>
        <w:t>/persons</w:t>
      </w:r>
      <w:r w:rsidR="00361F34" w:rsidRPr="00855F28">
        <w:rPr>
          <w:rFonts w:ascii="Arial" w:hAnsi="Arial" w:cs="Arial"/>
          <w:sz w:val="24"/>
          <w:szCs w:val="24"/>
        </w:rPr>
        <w:t xml:space="preserve"> with parental responsibility </w:t>
      </w:r>
      <w:r w:rsidRPr="00855F28">
        <w:rPr>
          <w:rFonts w:ascii="Arial" w:hAnsi="Arial" w:cs="Arial"/>
          <w:sz w:val="24"/>
          <w:szCs w:val="24"/>
        </w:rPr>
        <w:t>for the child</w:t>
      </w:r>
      <w:r w:rsidR="00361F34" w:rsidRPr="00855F28">
        <w:rPr>
          <w:rFonts w:ascii="Arial" w:hAnsi="Arial" w:cs="Arial"/>
          <w:sz w:val="24"/>
          <w:szCs w:val="24"/>
        </w:rPr>
        <w:t xml:space="preserve"> </w:t>
      </w:r>
      <w:r w:rsidRPr="00855F28">
        <w:rPr>
          <w:rFonts w:ascii="Arial" w:hAnsi="Arial" w:cs="Arial"/>
          <w:sz w:val="24"/>
          <w:szCs w:val="24"/>
        </w:rPr>
        <w:t>holds full responsibility</w:t>
      </w:r>
      <w:r w:rsidR="00361F34" w:rsidRPr="00855F28">
        <w:rPr>
          <w:rFonts w:ascii="Arial" w:hAnsi="Arial" w:cs="Arial"/>
          <w:sz w:val="24"/>
          <w:szCs w:val="24"/>
        </w:rPr>
        <w:t xml:space="preserve"> for ensuring </w:t>
      </w:r>
    </w:p>
    <w:p w14:paraId="0D42A028" w14:textId="77777777" w:rsidR="005A0691" w:rsidRPr="00855F28" w:rsidRDefault="00361F34" w:rsidP="005A0691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an adequate supply of the medicine is available whenever the child is in preschool</w:t>
      </w:r>
      <w:r w:rsidR="007E6880" w:rsidRPr="00855F28">
        <w:rPr>
          <w:rFonts w:ascii="Arial" w:hAnsi="Arial" w:cs="Arial"/>
          <w:sz w:val="24"/>
          <w:szCs w:val="24"/>
        </w:rPr>
        <w:t xml:space="preserve"> </w:t>
      </w:r>
    </w:p>
    <w:p w14:paraId="33F7E2C4" w14:textId="68830F32" w:rsidR="005A0691" w:rsidRPr="00855F28" w:rsidRDefault="007E6880" w:rsidP="005A0691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preschool </w:t>
      </w:r>
      <w:r w:rsidR="005A0691" w:rsidRPr="00855F28">
        <w:rPr>
          <w:rFonts w:ascii="Arial" w:hAnsi="Arial" w:cs="Arial"/>
          <w:sz w:val="24"/>
          <w:szCs w:val="24"/>
        </w:rPr>
        <w:t xml:space="preserve">is kept </w:t>
      </w:r>
      <w:r w:rsidRPr="00855F28">
        <w:rPr>
          <w:rFonts w:ascii="Arial" w:hAnsi="Arial" w:cs="Arial"/>
          <w:sz w:val="24"/>
          <w:szCs w:val="24"/>
        </w:rPr>
        <w:t xml:space="preserve">up to date with any changes to the child’s medical condition </w:t>
      </w:r>
    </w:p>
    <w:p w14:paraId="78B1BCAF" w14:textId="0D47DC92" w:rsidR="00361F34" w:rsidRPr="00855F28" w:rsidRDefault="005A0691" w:rsidP="005A0691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preschool is kept up to date with any changes to the child’s </w:t>
      </w:r>
      <w:r w:rsidR="007E6880" w:rsidRPr="00855F28">
        <w:rPr>
          <w:rFonts w:ascii="Arial" w:hAnsi="Arial" w:cs="Arial"/>
          <w:sz w:val="24"/>
          <w:szCs w:val="24"/>
        </w:rPr>
        <w:t>prescription</w:t>
      </w:r>
    </w:p>
    <w:p w14:paraId="55A08C5F" w14:textId="77777777" w:rsidR="00361F34" w:rsidRPr="00855F28" w:rsidRDefault="00361F34" w:rsidP="00361F3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B35E9AA" w14:textId="77777777" w:rsidR="00361F34" w:rsidRPr="00855F28" w:rsidRDefault="00361F34" w:rsidP="00361F34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Children may not be permitted to attend preschool without their prescribed medicine.</w:t>
      </w:r>
    </w:p>
    <w:p w14:paraId="125A4C39" w14:textId="3DBCACAE" w:rsidR="00361F34" w:rsidRPr="00855F28" w:rsidRDefault="00361F34" w:rsidP="001A4956">
      <w:pPr>
        <w:spacing w:after="0"/>
        <w:jc w:val="both"/>
        <w:rPr>
          <w:rFonts w:ascii="Arial" w:hAnsi="Arial" w:cs="Arial"/>
          <w:sz w:val="24"/>
          <w:szCs w:val="24"/>
          <w:u w:val="single"/>
        </w:rPr>
      </w:pPr>
    </w:p>
    <w:p w14:paraId="54247010" w14:textId="60E30BE1" w:rsidR="008914C9" w:rsidRPr="00855F28" w:rsidRDefault="008914C9" w:rsidP="008914C9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The adult collecting the child at the end of their session is responsible for collecting the medicine from a member of staff when it will be signed back over to them</w:t>
      </w:r>
      <w:r w:rsidR="00256342" w:rsidRPr="00855F28">
        <w:rPr>
          <w:rFonts w:ascii="Arial" w:hAnsi="Arial" w:cs="Arial"/>
          <w:sz w:val="24"/>
          <w:szCs w:val="24"/>
        </w:rPr>
        <w:t>.</w:t>
      </w:r>
      <w:r w:rsidRPr="00855F28">
        <w:rPr>
          <w:rFonts w:ascii="Arial" w:hAnsi="Arial" w:cs="Arial"/>
          <w:sz w:val="24"/>
          <w:szCs w:val="24"/>
        </w:rPr>
        <w:t xml:space="preserve"> </w:t>
      </w:r>
      <w:r w:rsidR="00256342" w:rsidRPr="00855F28">
        <w:rPr>
          <w:rFonts w:ascii="Arial" w:hAnsi="Arial" w:cs="Arial"/>
          <w:sz w:val="24"/>
          <w:szCs w:val="24"/>
        </w:rPr>
        <w:t>Alternatively,</w:t>
      </w:r>
      <w:r w:rsidRPr="00855F28">
        <w:rPr>
          <w:rFonts w:ascii="Arial" w:hAnsi="Arial" w:cs="Arial"/>
          <w:sz w:val="24"/>
          <w:szCs w:val="24"/>
        </w:rPr>
        <w:t xml:space="preserve"> an appropriate supply of the medicine can remain at preschool.</w:t>
      </w:r>
    </w:p>
    <w:p w14:paraId="0A3952A6" w14:textId="77777777" w:rsidR="008914C9" w:rsidRPr="00855F28" w:rsidRDefault="008914C9" w:rsidP="001A4956">
      <w:pPr>
        <w:spacing w:after="0"/>
        <w:jc w:val="both"/>
        <w:rPr>
          <w:rFonts w:ascii="Arial" w:hAnsi="Arial" w:cs="Arial"/>
          <w:sz w:val="24"/>
          <w:szCs w:val="24"/>
          <w:u w:val="single"/>
        </w:rPr>
      </w:pPr>
    </w:p>
    <w:p w14:paraId="79D788DF" w14:textId="25A123E8" w:rsidR="00C63F1A" w:rsidRPr="00855F28" w:rsidRDefault="00361F34" w:rsidP="001A495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855F28">
        <w:rPr>
          <w:rFonts w:ascii="Arial" w:hAnsi="Arial" w:cs="Arial"/>
          <w:b/>
          <w:bCs/>
          <w:sz w:val="24"/>
          <w:szCs w:val="24"/>
        </w:rPr>
        <w:t>Procedure for a</w:t>
      </w:r>
      <w:r w:rsidR="00C63F1A" w:rsidRPr="00855F28">
        <w:rPr>
          <w:rFonts w:ascii="Arial" w:hAnsi="Arial" w:cs="Arial"/>
          <w:b/>
          <w:bCs/>
          <w:sz w:val="24"/>
          <w:szCs w:val="24"/>
        </w:rPr>
        <w:t>dministration of medication.</w:t>
      </w:r>
    </w:p>
    <w:p w14:paraId="31EB43E3" w14:textId="014B9873" w:rsidR="00361F34" w:rsidRPr="00855F28" w:rsidRDefault="00423792" w:rsidP="005A0691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The staff member completing the medication form is responsible for informing the child’s key person that medication is required</w:t>
      </w:r>
    </w:p>
    <w:p w14:paraId="10A18CFB" w14:textId="4C2421DC" w:rsidR="005A0691" w:rsidRPr="00855F28" w:rsidRDefault="00F954C5" w:rsidP="00F954C5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The staff member completing the medication form is responsible for noting on the day board the details of the child’s medication for that day</w:t>
      </w:r>
    </w:p>
    <w:p w14:paraId="772A5546" w14:textId="2133C39A" w:rsidR="005A0691" w:rsidRPr="00855F28" w:rsidRDefault="00423792" w:rsidP="001A4956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The child’s key person will</w:t>
      </w:r>
      <w:r w:rsidR="007E6880" w:rsidRPr="00855F28">
        <w:rPr>
          <w:rFonts w:ascii="Arial" w:hAnsi="Arial" w:cs="Arial"/>
          <w:sz w:val="24"/>
          <w:szCs w:val="24"/>
        </w:rPr>
        <w:t xml:space="preserve">, </w:t>
      </w:r>
      <w:r w:rsidRPr="00855F28">
        <w:rPr>
          <w:rFonts w:ascii="Arial" w:hAnsi="Arial" w:cs="Arial"/>
          <w:sz w:val="24"/>
          <w:szCs w:val="24"/>
        </w:rPr>
        <w:t>when</w:t>
      </w:r>
      <w:r w:rsidR="007E6880" w:rsidRPr="00855F28">
        <w:rPr>
          <w:rFonts w:ascii="Arial" w:hAnsi="Arial" w:cs="Arial"/>
          <w:sz w:val="24"/>
          <w:szCs w:val="24"/>
        </w:rPr>
        <w:t>ever</w:t>
      </w:r>
      <w:r w:rsidRPr="00855F28">
        <w:rPr>
          <w:rFonts w:ascii="Arial" w:hAnsi="Arial" w:cs="Arial"/>
          <w:sz w:val="24"/>
          <w:szCs w:val="24"/>
        </w:rPr>
        <w:t xml:space="preserve"> possible</w:t>
      </w:r>
      <w:r w:rsidR="007E6880" w:rsidRPr="00855F28">
        <w:rPr>
          <w:rFonts w:ascii="Arial" w:hAnsi="Arial" w:cs="Arial"/>
          <w:sz w:val="24"/>
          <w:szCs w:val="24"/>
        </w:rPr>
        <w:t>,</w:t>
      </w:r>
      <w:r w:rsidRPr="00855F28">
        <w:rPr>
          <w:rFonts w:ascii="Arial" w:hAnsi="Arial" w:cs="Arial"/>
          <w:sz w:val="24"/>
          <w:szCs w:val="24"/>
        </w:rPr>
        <w:t xml:space="preserve"> administer medicine to the child</w:t>
      </w:r>
    </w:p>
    <w:p w14:paraId="3CF01083" w14:textId="453CAA39" w:rsidR="005A0691" w:rsidRPr="00A75304" w:rsidRDefault="00423792" w:rsidP="001A4956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Medicine must only be administered with another staff member as a witness</w:t>
      </w:r>
    </w:p>
    <w:p w14:paraId="4DD73CDB" w14:textId="0D7EBEA5" w:rsidR="005A0691" w:rsidRPr="00855F28" w:rsidRDefault="00423792" w:rsidP="001A4956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lastRenderedPageBreak/>
        <w:t>Both the administrator and the witness wi</w:t>
      </w:r>
      <w:r w:rsidR="007E6880" w:rsidRPr="00855F28">
        <w:rPr>
          <w:rFonts w:ascii="Arial" w:hAnsi="Arial" w:cs="Arial"/>
          <w:sz w:val="24"/>
          <w:szCs w:val="24"/>
        </w:rPr>
        <w:t>ll</w:t>
      </w:r>
      <w:r w:rsidRPr="00855F28">
        <w:rPr>
          <w:rFonts w:ascii="Arial" w:hAnsi="Arial" w:cs="Arial"/>
          <w:sz w:val="24"/>
          <w:szCs w:val="24"/>
        </w:rPr>
        <w:t xml:space="preserve"> read the medicine form and the instructions on the medicine.</w:t>
      </w:r>
    </w:p>
    <w:p w14:paraId="0AB2DD7D" w14:textId="4E00FFFF" w:rsidR="005A0691" w:rsidRPr="00855F28" w:rsidRDefault="00423792" w:rsidP="001A4956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The </w:t>
      </w:r>
      <w:r w:rsidR="007E6880" w:rsidRPr="00855F28">
        <w:rPr>
          <w:rFonts w:ascii="Arial" w:hAnsi="Arial" w:cs="Arial"/>
          <w:sz w:val="24"/>
          <w:szCs w:val="24"/>
        </w:rPr>
        <w:t>stated</w:t>
      </w:r>
      <w:r w:rsidRPr="00855F28">
        <w:rPr>
          <w:rFonts w:ascii="Arial" w:hAnsi="Arial" w:cs="Arial"/>
          <w:sz w:val="24"/>
          <w:szCs w:val="24"/>
        </w:rPr>
        <w:t xml:space="preserve"> dose, route and time</w:t>
      </w:r>
      <w:r w:rsidR="007E6880" w:rsidRPr="00855F28">
        <w:rPr>
          <w:rFonts w:ascii="Arial" w:hAnsi="Arial" w:cs="Arial"/>
          <w:sz w:val="24"/>
          <w:szCs w:val="24"/>
        </w:rPr>
        <w:t xml:space="preserve"> of administration</w:t>
      </w:r>
      <w:r w:rsidRPr="00855F28">
        <w:rPr>
          <w:rFonts w:ascii="Arial" w:hAnsi="Arial" w:cs="Arial"/>
          <w:sz w:val="24"/>
          <w:szCs w:val="24"/>
        </w:rPr>
        <w:t xml:space="preserve"> for the medication must be followed correctly</w:t>
      </w:r>
    </w:p>
    <w:p w14:paraId="7904746C" w14:textId="74D868F8" w:rsidR="005A0691" w:rsidRPr="00855F28" w:rsidRDefault="00423792" w:rsidP="001A4956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When both </w:t>
      </w:r>
      <w:r w:rsidR="007E6880" w:rsidRPr="00855F28">
        <w:rPr>
          <w:rFonts w:ascii="Arial" w:hAnsi="Arial" w:cs="Arial"/>
          <w:sz w:val="24"/>
          <w:szCs w:val="24"/>
        </w:rPr>
        <w:t>administrator</w:t>
      </w:r>
      <w:r w:rsidRPr="00855F28">
        <w:rPr>
          <w:rFonts w:ascii="Arial" w:hAnsi="Arial" w:cs="Arial"/>
          <w:sz w:val="24"/>
          <w:szCs w:val="24"/>
        </w:rPr>
        <w:t xml:space="preserve"> and witness are satisfied the medication is being administered correctly the medicine can be given</w:t>
      </w:r>
    </w:p>
    <w:p w14:paraId="24A3B820" w14:textId="408FF092" w:rsidR="005A0691" w:rsidRPr="00855F28" w:rsidRDefault="00423792" w:rsidP="001A4956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Once given the </w:t>
      </w:r>
      <w:r w:rsidR="007E6880" w:rsidRPr="00855F28">
        <w:rPr>
          <w:rFonts w:ascii="Arial" w:hAnsi="Arial" w:cs="Arial"/>
          <w:sz w:val="24"/>
          <w:szCs w:val="24"/>
        </w:rPr>
        <w:t>administrator</w:t>
      </w:r>
      <w:r w:rsidRPr="00855F28">
        <w:rPr>
          <w:rFonts w:ascii="Arial" w:hAnsi="Arial" w:cs="Arial"/>
          <w:sz w:val="24"/>
          <w:szCs w:val="24"/>
        </w:rPr>
        <w:t xml:space="preserve"> and the witness must immediately complete and sign the </w:t>
      </w:r>
      <w:r w:rsidR="008914C9" w:rsidRPr="00855F28">
        <w:rPr>
          <w:rFonts w:ascii="Arial" w:hAnsi="Arial" w:cs="Arial"/>
          <w:sz w:val="24"/>
          <w:szCs w:val="24"/>
        </w:rPr>
        <w:t>medication form</w:t>
      </w:r>
    </w:p>
    <w:p w14:paraId="50A799C8" w14:textId="6D0CF5E4" w:rsidR="007E6880" w:rsidRPr="00855F28" w:rsidRDefault="008914C9" w:rsidP="005A0691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The medicine must then be returned to the appropriate storage place</w:t>
      </w:r>
      <w:r w:rsidR="00423792" w:rsidRPr="00855F28">
        <w:rPr>
          <w:rFonts w:ascii="Arial" w:hAnsi="Arial" w:cs="Arial"/>
          <w:sz w:val="24"/>
          <w:szCs w:val="24"/>
        </w:rPr>
        <w:t xml:space="preserve"> </w:t>
      </w:r>
    </w:p>
    <w:p w14:paraId="4E761B99" w14:textId="77777777" w:rsidR="00C63F1A" w:rsidRPr="00855F28" w:rsidRDefault="00C63F1A" w:rsidP="001A4956">
      <w:pPr>
        <w:spacing w:after="0"/>
        <w:jc w:val="both"/>
        <w:rPr>
          <w:rFonts w:ascii="Arial" w:hAnsi="Arial" w:cs="Arial"/>
          <w:sz w:val="24"/>
          <w:szCs w:val="24"/>
          <w:u w:val="single"/>
        </w:rPr>
      </w:pPr>
    </w:p>
    <w:p w14:paraId="6893D432" w14:textId="77777777" w:rsidR="00F748EF" w:rsidRPr="00855F28" w:rsidRDefault="00F748EF" w:rsidP="001A495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855F28">
        <w:rPr>
          <w:rFonts w:ascii="Arial" w:hAnsi="Arial" w:cs="Arial"/>
          <w:b/>
          <w:bCs/>
          <w:sz w:val="24"/>
          <w:szCs w:val="24"/>
        </w:rPr>
        <w:t>Storage of medicines</w:t>
      </w:r>
    </w:p>
    <w:p w14:paraId="332823B9" w14:textId="0563F151" w:rsidR="00C60780" w:rsidRPr="00855F28" w:rsidRDefault="00F748EF" w:rsidP="001A4956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All medication is stored safely in a </w:t>
      </w:r>
      <w:r w:rsidR="00C60780" w:rsidRPr="00855F28">
        <w:rPr>
          <w:rFonts w:ascii="Arial" w:hAnsi="Arial" w:cs="Arial"/>
          <w:sz w:val="24"/>
          <w:szCs w:val="24"/>
        </w:rPr>
        <w:t>sealed plastic container on the medicine shelf in the staff office.</w:t>
      </w:r>
      <w:r w:rsidRPr="00855F28">
        <w:rPr>
          <w:rFonts w:ascii="Arial" w:hAnsi="Arial" w:cs="Arial"/>
          <w:sz w:val="24"/>
          <w:szCs w:val="24"/>
        </w:rPr>
        <w:t xml:space="preserve"> </w:t>
      </w:r>
      <w:r w:rsidR="00C60780" w:rsidRPr="00855F28">
        <w:rPr>
          <w:rFonts w:ascii="Arial" w:hAnsi="Arial" w:cs="Arial"/>
          <w:sz w:val="24"/>
          <w:szCs w:val="24"/>
        </w:rPr>
        <w:t xml:space="preserve">The staff office door </w:t>
      </w:r>
      <w:r w:rsidR="007E6880" w:rsidRPr="00855F28">
        <w:rPr>
          <w:rFonts w:ascii="Arial" w:hAnsi="Arial" w:cs="Arial"/>
          <w:sz w:val="24"/>
          <w:szCs w:val="24"/>
        </w:rPr>
        <w:t xml:space="preserve">must </w:t>
      </w:r>
      <w:r w:rsidR="00C60780" w:rsidRPr="00855F28">
        <w:rPr>
          <w:rFonts w:ascii="Arial" w:hAnsi="Arial" w:cs="Arial"/>
          <w:sz w:val="24"/>
          <w:szCs w:val="24"/>
        </w:rPr>
        <w:t>remain locke</w:t>
      </w:r>
      <w:r w:rsidR="00291FEA" w:rsidRPr="00855F28">
        <w:rPr>
          <w:rFonts w:ascii="Arial" w:hAnsi="Arial" w:cs="Arial"/>
          <w:sz w:val="24"/>
          <w:szCs w:val="24"/>
        </w:rPr>
        <w:t>d</w:t>
      </w:r>
      <w:r w:rsidR="00C60780" w:rsidRPr="00855F28">
        <w:rPr>
          <w:rFonts w:ascii="Arial" w:hAnsi="Arial" w:cs="Arial"/>
          <w:sz w:val="24"/>
          <w:szCs w:val="24"/>
        </w:rPr>
        <w:t xml:space="preserve"> when not in use.</w:t>
      </w:r>
    </w:p>
    <w:p w14:paraId="78443C3A" w14:textId="77777777" w:rsidR="007E6880" w:rsidRPr="00855F28" w:rsidRDefault="007E6880" w:rsidP="001A495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D0DA044" w14:textId="043528B5" w:rsidR="00F748EF" w:rsidRPr="00855F28" w:rsidRDefault="00C60780" w:rsidP="001A4956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Medicine that requires refrigeration </w:t>
      </w:r>
      <w:r w:rsidR="007E6880" w:rsidRPr="00855F28">
        <w:rPr>
          <w:rFonts w:ascii="Arial" w:hAnsi="Arial" w:cs="Arial"/>
          <w:sz w:val="24"/>
          <w:szCs w:val="24"/>
        </w:rPr>
        <w:t xml:space="preserve">must be </w:t>
      </w:r>
      <w:r w:rsidRPr="00855F28">
        <w:rPr>
          <w:rFonts w:ascii="Arial" w:hAnsi="Arial" w:cs="Arial"/>
          <w:sz w:val="24"/>
          <w:szCs w:val="24"/>
        </w:rPr>
        <w:t>stored in a plastic container in the fridge</w:t>
      </w:r>
      <w:r w:rsidR="001A4956" w:rsidRPr="00855F28">
        <w:rPr>
          <w:rFonts w:ascii="Arial" w:hAnsi="Arial" w:cs="Arial"/>
          <w:sz w:val="24"/>
          <w:szCs w:val="24"/>
        </w:rPr>
        <w:t xml:space="preserve"> in the kitchen. The kitchen door </w:t>
      </w:r>
      <w:r w:rsidR="007E6880" w:rsidRPr="00855F28">
        <w:rPr>
          <w:rFonts w:ascii="Arial" w:hAnsi="Arial" w:cs="Arial"/>
          <w:sz w:val="24"/>
          <w:szCs w:val="24"/>
        </w:rPr>
        <w:t xml:space="preserve">must </w:t>
      </w:r>
      <w:r w:rsidR="001A4956" w:rsidRPr="00855F28">
        <w:rPr>
          <w:rFonts w:ascii="Arial" w:hAnsi="Arial" w:cs="Arial"/>
          <w:sz w:val="24"/>
          <w:szCs w:val="24"/>
        </w:rPr>
        <w:t>remain bolted.</w:t>
      </w:r>
    </w:p>
    <w:p w14:paraId="249B1D7C" w14:textId="5DEE7D87" w:rsidR="00F748EF" w:rsidRPr="00855F28" w:rsidRDefault="00F748EF" w:rsidP="001A495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527E2F" w14:textId="4932FFFB" w:rsidR="00291FEA" w:rsidRPr="00855F28" w:rsidRDefault="005A0691" w:rsidP="001A4956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It may be deemed necessary </w:t>
      </w:r>
      <w:r w:rsidR="00CA658A" w:rsidRPr="00855F28">
        <w:rPr>
          <w:rFonts w:ascii="Arial" w:hAnsi="Arial" w:cs="Arial"/>
          <w:sz w:val="24"/>
          <w:szCs w:val="24"/>
        </w:rPr>
        <w:t xml:space="preserve">to store </w:t>
      </w:r>
      <w:r w:rsidRPr="00855F28">
        <w:rPr>
          <w:rFonts w:ascii="Arial" w:hAnsi="Arial" w:cs="Arial"/>
          <w:sz w:val="24"/>
          <w:szCs w:val="24"/>
        </w:rPr>
        <w:t>certain medications</w:t>
      </w:r>
      <w:r w:rsidR="00CA658A" w:rsidRPr="00855F28">
        <w:rPr>
          <w:rFonts w:ascii="Arial" w:hAnsi="Arial" w:cs="Arial"/>
          <w:sz w:val="24"/>
          <w:szCs w:val="24"/>
        </w:rPr>
        <w:t xml:space="preserve"> </w:t>
      </w:r>
      <w:r w:rsidR="008E6CEB">
        <w:rPr>
          <w:rFonts w:ascii="Arial" w:hAnsi="Arial" w:cs="Arial"/>
          <w:sz w:val="24"/>
          <w:szCs w:val="24"/>
        </w:rPr>
        <w:t>so that they are</w:t>
      </w:r>
      <w:r w:rsidR="00CA658A" w:rsidRPr="00855F28">
        <w:rPr>
          <w:rFonts w:ascii="Arial" w:hAnsi="Arial" w:cs="Arial"/>
          <w:sz w:val="24"/>
          <w:szCs w:val="24"/>
        </w:rPr>
        <w:t xml:space="preserve"> easily accessible </w:t>
      </w:r>
      <w:r w:rsidR="006861D6" w:rsidRPr="00855F28">
        <w:rPr>
          <w:rFonts w:ascii="Arial" w:hAnsi="Arial" w:cs="Arial"/>
          <w:sz w:val="24"/>
          <w:szCs w:val="24"/>
        </w:rPr>
        <w:t>e.g.</w:t>
      </w:r>
      <w:r w:rsidR="00A75304">
        <w:rPr>
          <w:rFonts w:ascii="Arial" w:hAnsi="Arial" w:cs="Arial"/>
          <w:sz w:val="24"/>
          <w:szCs w:val="24"/>
        </w:rPr>
        <w:t xml:space="preserve"> inhalers or </w:t>
      </w:r>
      <w:proofErr w:type="spellStart"/>
      <w:r w:rsidR="00A75304">
        <w:rPr>
          <w:rFonts w:ascii="Arial" w:hAnsi="Arial" w:cs="Arial"/>
          <w:sz w:val="24"/>
          <w:szCs w:val="24"/>
        </w:rPr>
        <w:t>E</w:t>
      </w:r>
      <w:r w:rsidR="00CA658A" w:rsidRPr="00855F28">
        <w:rPr>
          <w:rFonts w:ascii="Arial" w:hAnsi="Arial" w:cs="Arial"/>
          <w:sz w:val="24"/>
          <w:szCs w:val="24"/>
        </w:rPr>
        <w:t>pipens</w:t>
      </w:r>
      <w:proofErr w:type="spellEnd"/>
      <w:r w:rsidR="00CA658A" w:rsidRPr="00855F28">
        <w:rPr>
          <w:rFonts w:ascii="Arial" w:hAnsi="Arial" w:cs="Arial"/>
          <w:sz w:val="24"/>
          <w:szCs w:val="24"/>
        </w:rPr>
        <w:t xml:space="preserve">, these must be stored </w:t>
      </w:r>
      <w:r w:rsidR="00256342" w:rsidRPr="00855F28">
        <w:rPr>
          <w:rFonts w:ascii="Arial" w:hAnsi="Arial" w:cs="Arial"/>
          <w:sz w:val="24"/>
          <w:szCs w:val="24"/>
        </w:rPr>
        <w:t xml:space="preserve">in the emergency medicine </w:t>
      </w:r>
      <w:r w:rsidR="00C86D94">
        <w:rPr>
          <w:rFonts w:ascii="Arial" w:hAnsi="Arial" w:cs="Arial"/>
          <w:sz w:val="24"/>
          <w:szCs w:val="24"/>
        </w:rPr>
        <w:t>green bag</w:t>
      </w:r>
      <w:r w:rsidR="00256342" w:rsidRPr="00855F28">
        <w:rPr>
          <w:rFonts w:ascii="Arial" w:hAnsi="Arial" w:cs="Arial"/>
          <w:sz w:val="24"/>
          <w:szCs w:val="24"/>
        </w:rPr>
        <w:t xml:space="preserve"> on top of the piano.</w:t>
      </w:r>
    </w:p>
    <w:p w14:paraId="0DDB5314" w14:textId="77777777" w:rsidR="00361F34" w:rsidRPr="00855F28" w:rsidRDefault="00361F34" w:rsidP="001A495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C45530B" w14:textId="6AEDB738" w:rsidR="00F748EF" w:rsidRPr="00855F28" w:rsidRDefault="00F748EF" w:rsidP="001A495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855F28">
        <w:rPr>
          <w:rFonts w:ascii="Arial" w:hAnsi="Arial" w:cs="Arial"/>
          <w:b/>
          <w:bCs/>
          <w:sz w:val="24"/>
          <w:szCs w:val="24"/>
        </w:rPr>
        <w:t>Managing medicines on trips and outings</w:t>
      </w:r>
    </w:p>
    <w:p w14:paraId="5B60BBD2" w14:textId="23F3CE8C" w:rsidR="007E6880" w:rsidRPr="00855F28" w:rsidRDefault="00F748EF" w:rsidP="000B140E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If children are going on outings, staff accompanying the children must </w:t>
      </w:r>
      <w:r w:rsidR="000B140E" w:rsidRPr="00855F28">
        <w:rPr>
          <w:rFonts w:ascii="Arial" w:hAnsi="Arial" w:cs="Arial"/>
          <w:sz w:val="24"/>
          <w:szCs w:val="24"/>
        </w:rPr>
        <w:t xml:space="preserve">ensure they are aware of medical needs and medication required for </w:t>
      </w:r>
      <w:r w:rsidR="007E6880" w:rsidRPr="00855F28">
        <w:rPr>
          <w:rFonts w:ascii="Arial" w:hAnsi="Arial" w:cs="Arial"/>
          <w:sz w:val="24"/>
          <w:szCs w:val="24"/>
        </w:rPr>
        <w:t>all</w:t>
      </w:r>
      <w:r w:rsidR="000B140E" w:rsidRPr="00855F28">
        <w:rPr>
          <w:rFonts w:ascii="Arial" w:hAnsi="Arial" w:cs="Arial"/>
          <w:sz w:val="24"/>
          <w:szCs w:val="24"/>
        </w:rPr>
        <w:t xml:space="preserve"> child</w:t>
      </w:r>
      <w:r w:rsidR="00A75304">
        <w:rPr>
          <w:rFonts w:ascii="Arial" w:hAnsi="Arial" w:cs="Arial"/>
          <w:sz w:val="24"/>
          <w:szCs w:val="24"/>
        </w:rPr>
        <w:t>ren going on t</w:t>
      </w:r>
      <w:r w:rsidR="007E6880" w:rsidRPr="00855F28">
        <w:rPr>
          <w:rFonts w:ascii="Arial" w:hAnsi="Arial" w:cs="Arial"/>
          <w:sz w:val="24"/>
          <w:szCs w:val="24"/>
        </w:rPr>
        <w:t>he outing</w:t>
      </w:r>
      <w:r w:rsidR="000B140E" w:rsidRPr="00855F28">
        <w:rPr>
          <w:rFonts w:ascii="Arial" w:hAnsi="Arial" w:cs="Arial"/>
          <w:sz w:val="24"/>
          <w:szCs w:val="24"/>
        </w:rPr>
        <w:t>.</w:t>
      </w:r>
    </w:p>
    <w:p w14:paraId="535F74A1" w14:textId="100A3209" w:rsidR="000B140E" w:rsidRPr="00855F28" w:rsidRDefault="000B140E" w:rsidP="000B140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22E4C2C" w14:textId="05675814" w:rsidR="000B140E" w:rsidRPr="00855F28" w:rsidRDefault="00877728" w:rsidP="000B140E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Staff are responsible for the safe storage of the medicine during the outing, proper administration, and correct recording</w:t>
      </w:r>
      <w:r w:rsidR="007E6880" w:rsidRPr="00855F28">
        <w:rPr>
          <w:rFonts w:ascii="Arial" w:hAnsi="Arial" w:cs="Arial"/>
          <w:sz w:val="24"/>
          <w:szCs w:val="24"/>
        </w:rPr>
        <w:t>.</w:t>
      </w:r>
    </w:p>
    <w:p w14:paraId="68AAAC17" w14:textId="7698CA5D" w:rsidR="00612788" w:rsidRPr="00855F28" w:rsidRDefault="00612788" w:rsidP="000B140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9FC175A" w14:textId="77777777" w:rsidR="00315908" w:rsidRPr="00855F28" w:rsidRDefault="00315908" w:rsidP="00315908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855F28">
        <w:rPr>
          <w:rFonts w:ascii="Arial" w:hAnsi="Arial" w:cs="Arial"/>
          <w:b/>
          <w:bCs/>
          <w:sz w:val="24"/>
          <w:szCs w:val="24"/>
        </w:rPr>
        <w:t>Staff medication.</w:t>
      </w:r>
    </w:p>
    <w:p w14:paraId="20DA401E" w14:textId="77777777" w:rsidR="00F954C5" w:rsidRPr="00855F28" w:rsidRDefault="00315908" w:rsidP="00315908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Any medication taken by staff/volunteers/students that may affect their ability to care for children must be reported to </w:t>
      </w:r>
      <w:r w:rsidR="00F954C5" w:rsidRPr="00855F28">
        <w:rPr>
          <w:rFonts w:ascii="Arial" w:hAnsi="Arial" w:cs="Arial"/>
          <w:sz w:val="24"/>
          <w:szCs w:val="24"/>
        </w:rPr>
        <w:t>duty manager</w:t>
      </w:r>
    </w:p>
    <w:p w14:paraId="5718CAA2" w14:textId="5B4787A1" w:rsidR="00315908" w:rsidRPr="00855F28" w:rsidRDefault="00315908" w:rsidP="0031590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4569D6A" w14:textId="4BB3D7F7" w:rsidR="00315908" w:rsidRPr="00855F28" w:rsidRDefault="00315908" w:rsidP="00315908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Medicine must only be brought into the setting </w:t>
      </w:r>
      <w:r w:rsidR="009E40FF" w:rsidRPr="00855F28">
        <w:rPr>
          <w:rFonts w:ascii="Arial" w:hAnsi="Arial" w:cs="Arial"/>
          <w:sz w:val="24"/>
          <w:szCs w:val="24"/>
        </w:rPr>
        <w:t xml:space="preserve">by </w:t>
      </w:r>
      <w:r w:rsidRPr="00855F28">
        <w:rPr>
          <w:rFonts w:ascii="Arial" w:hAnsi="Arial" w:cs="Arial"/>
          <w:sz w:val="24"/>
          <w:szCs w:val="24"/>
        </w:rPr>
        <w:t>staff</w:t>
      </w:r>
      <w:r w:rsidR="009E40FF" w:rsidRPr="00855F28">
        <w:rPr>
          <w:rFonts w:ascii="Arial" w:hAnsi="Arial" w:cs="Arial"/>
          <w:sz w:val="24"/>
          <w:szCs w:val="24"/>
        </w:rPr>
        <w:t>/volunteers/students</w:t>
      </w:r>
      <w:r w:rsidRPr="00855F28">
        <w:rPr>
          <w:rFonts w:ascii="Arial" w:hAnsi="Arial" w:cs="Arial"/>
          <w:sz w:val="24"/>
          <w:szCs w:val="24"/>
        </w:rPr>
        <w:t xml:space="preserve"> </w:t>
      </w:r>
      <w:r w:rsidR="009E40FF" w:rsidRPr="00855F28">
        <w:rPr>
          <w:rFonts w:ascii="Arial" w:hAnsi="Arial" w:cs="Arial"/>
          <w:sz w:val="24"/>
          <w:szCs w:val="24"/>
        </w:rPr>
        <w:t>if it is required</w:t>
      </w:r>
      <w:r w:rsidRPr="00855F28">
        <w:rPr>
          <w:rFonts w:ascii="Arial" w:hAnsi="Arial" w:cs="Arial"/>
          <w:sz w:val="24"/>
          <w:szCs w:val="24"/>
        </w:rPr>
        <w:t xml:space="preserve"> </w:t>
      </w:r>
      <w:r w:rsidR="009E40FF" w:rsidRPr="00855F28">
        <w:rPr>
          <w:rFonts w:ascii="Arial" w:hAnsi="Arial" w:cs="Arial"/>
          <w:sz w:val="24"/>
          <w:szCs w:val="24"/>
        </w:rPr>
        <w:t xml:space="preserve">to be taken </w:t>
      </w:r>
      <w:r w:rsidRPr="00855F28">
        <w:rPr>
          <w:rFonts w:ascii="Arial" w:hAnsi="Arial" w:cs="Arial"/>
          <w:sz w:val="24"/>
          <w:szCs w:val="24"/>
        </w:rPr>
        <w:t xml:space="preserve">during their working shift. </w:t>
      </w:r>
    </w:p>
    <w:p w14:paraId="2F75FB19" w14:textId="77777777" w:rsidR="00F954C5" w:rsidRPr="00855F28" w:rsidRDefault="00F954C5" w:rsidP="0031590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1B08322" w14:textId="0B2A362D" w:rsidR="00315908" w:rsidRPr="00855F28" w:rsidRDefault="00315908" w:rsidP="00315908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Any medicine brought into the setting by staff</w:t>
      </w:r>
      <w:r w:rsidR="009E40FF" w:rsidRPr="00855F28">
        <w:rPr>
          <w:rFonts w:ascii="Arial" w:hAnsi="Arial" w:cs="Arial"/>
          <w:sz w:val="24"/>
          <w:szCs w:val="24"/>
        </w:rPr>
        <w:t>/</w:t>
      </w:r>
      <w:r w:rsidRPr="00855F28">
        <w:rPr>
          <w:rFonts w:ascii="Arial" w:hAnsi="Arial" w:cs="Arial"/>
          <w:sz w:val="24"/>
          <w:szCs w:val="24"/>
        </w:rPr>
        <w:t>volunteers</w:t>
      </w:r>
      <w:r w:rsidR="009E40FF" w:rsidRPr="00855F28">
        <w:rPr>
          <w:rFonts w:ascii="Arial" w:hAnsi="Arial" w:cs="Arial"/>
          <w:sz w:val="24"/>
          <w:szCs w:val="24"/>
        </w:rPr>
        <w:t>/</w:t>
      </w:r>
      <w:r w:rsidRPr="00855F28">
        <w:rPr>
          <w:rFonts w:ascii="Arial" w:hAnsi="Arial" w:cs="Arial"/>
          <w:sz w:val="24"/>
          <w:szCs w:val="24"/>
        </w:rPr>
        <w:t xml:space="preserve">students must be stored in the staff medicine box in the office. </w:t>
      </w:r>
    </w:p>
    <w:p w14:paraId="051DEF6F" w14:textId="77777777" w:rsidR="00F954C5" w:rsidRPr="00855F28" w:rsidRDefault="00F954C5" w:rsidP="0031590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229B44" w14:textId="58504419" w:rsidR="00315908" w:rsidRPr="00855F28" w:rsidRDefault="00315908" w:rsidP="00315908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>The medicine</w:t>
      </w:r>
      <w:r w:rsidR="009E40FF" w:rsidRPr="00855F28">
        <w:rPr>
          <w:rFonts w:ascii="Arial" w:hAnsi="Arial" w:cs="Arial"/>
          <w:sz w:val="24"/>
          <w:szCs w:val="24"/>
        </w:rPr>
        <w:t xml:space="preserve"> box</w:t>
      </w:r>
      <w:r w:rsidRPr="00855F28">
        <w:rPr>
          <w:rFonts w:ascii="Arial" w:hAnsi="Arial" w:cs="Arial"/>
          <w:sz w:val="24"/>
          <w:szCs w:val="24"/>
        </w:rPr>
        <w:t xml:space="preserve"> must remain on the high shelf</w:t>
      </w:r>
      <w:r w:rsidR="009E40FF" w:rsidRPr="00855F28">
        <w:rPr>
          <w:rFonts w:ascii="Arial" w:hAnsi="Arial" w:cs="Arial"/>
          <w:sz w:val="24"/>
          <w:szCs w:val="24"/>
        </w:rPr>
        <w:t xml:space="preserve"> in</w:t>
      </w:r>
      <w:r w:rsidRPr="00855F28">
        <w:rPr>
          <w:rFonts w:ascii="Arial" w:hAnsi="Arial" w:cs="Arial"/>
          <w:sz w:val="24"/>
          <w:szCs w:val="24"/>
        </w:rPr>
        <w:t xml:space="preserve"> the </w:t>
      </w:r>
      <w:proofErr w:type="gramStart"/>
      <w:r w:rsidRPr="00855F28">
        <w:rPr>
          <w:rFonts w:ascii="Arial" w:hAnsi="Arial" w:cs="Arial"/>
          <w:sz w:val="24"/>
          <w:szCs w:val="24"/>
        </w:rPr>
        <w:t>office</w:t>
      </w:r>
      <w:r w:rsidR="009E40FF" w:rsidRPr="00855F28">
        <w:rPr>
          <w:rFonts w:ascii="Arial" w:hAnsi="Arial" w:cs="Arial"/>
          <w:sz w:val="24"/>
          <w:szCs w:val="24"/>
        </w:rPr>
        <w:t>,</w:t>
      </w:r>
      <w:proofErr w:type="gramEnd"/>
      <w:r w:rsidR="009E40FF" w:rsidRPr="00855F28">
        <w:rPr>
          <w:rFonts w:ascii="Arial" w:hAnsi="Arial" w:cs="Arial"/>
          <w:sz w:val="24"/>
          <w:szCs w:val="24"/>
        </w:rPr>
        <w:t xml:space="preserve"> the office must remain</w:t>
      </w:r>
      <w:r w:rsidRPr="00855F28">
        <w:rPr>
          <w:rFonts w:ascii="Arial" w:hAnsi="Arial" w:cs="Arial"/>
          <w:sz w:val="24"/>
          <w:szCs w:val="24"/>
        </w:rPr>
        <w:t xml:space="preserve"> locked when not in use.</w:t>
      </w:r>
    </w:p>
    <w:p w14:paraId="167A0266" w14:textId="61BAD04E" w:rsidR="00315908" w:rsidRPr="00855F28" w:rsidRDefault="00315908" w:rsidP="0031590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6D62497" w14:textId="6C9B0F5E" w:rsidR="00315908" w:rsidRPr="00855F28" w:rsidRDefault="00315908" w:rsidP="00315908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855F28">
        <w:rPr>
          <w:rFonts w:ascii="Arial" w:hAnsi="Arial" w:cs="Arial"/>
          <w:b/>
          <w:bCs/>
          <w:sz w:val="24"/>
          <w:szCs w:val="24"/>
        </w:rPr>
        <w:t>Visitor medicine.</w:t>
      </w:r>
    </w:p>
    <w:p w14:paraId="3702B9EB" w14:textId="2BF32597" w:rsidR="00877728" w:rsidRPr="00855F28" w:rsidRDefault="00315908" w:rsidP="000B140E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5F28">
        <w:rPr>
          <w:rFonts w:ascii="Arial" w:hAnsi="Arial" w:cs="Arial"/>
          <w:sz w:val="24"/>
          <w:szCs w:val="24"/>
        </w:rPr>
        <w:t xml:space="preserve">Visitors </w:t>
      </w:r>
      <w:r w:rsidR="009E40FF" w:rsidRPr="00855F28">
        <w:rPr>
          <w:rFonts w:ascii="Arial" w:hAnsi="Arial" w:cs="Arial"/>
          <w:sz w:val="24"/>
          <w:szCs w:val="24"/>
        </w:rPr>
        <w:t xml:space="preserve">to the setting are required to </w:t>
      </w:r>
      <w:r w:rsidR="00256342" w:rsidRPr="00855F28">
        <w:rPr>
          <w:rFonts w:ascii="Arial" w:hAnsi="Arial" w:cs="Arial"/>
          <w:sz w:val="24"/>
          <w:szCs w:val="24"/>
        </w:rPr>
        <w:t xml:space="preserve">either </w:t>
      </w:r>
      <w:r w:rsidR="009E40FF" w:rsidRPr="00855F28">
        <w:rPr>
          <w:rFonts w:ascii="Arial" w:hAnsi="Arial" w:cs="Arial"/>
          <w:sz w:val="24"/>
          <w:szCs w:val="24"/>
        </w:rPr>
        <w:t>store their belongings in the staff office, which must be locked when not in use</w:t>
      </w:r>
      <w:r w:rsidR="00256342" w:rsidRPr="00855F28">
        <w:rPr>
          <w:rFonts w:ascii="Arial" w:hAnsi="Arial" w:cs="Arial"/>
          <w:sz w:val="24"/>
          <w:szCs w:val="24"/>
        </w:rPr>
        <w:t>, or if</w:t>
      </w:r>
      <w:r w:rsidR="009E40FF" w:rsidRPr="00855F28">
        <w:rPr>
          <w:rFonts w:ascii="Arial" w:hAnsi="Arial" w:cs="Arial"/>
          <w:sz w:val="24"/>
          <w:szCs w:val="24"/>
        </w:rPr>
        <w:t xml:space="preserve"> remain</w:t>
      </w:r>
      <w:r w:rsidR="00472907" w:rsidRPr="00855F28">
        <w:rPr>
          <w:rFonts w:ascii="Arial" w:hAnsi="Arial" w:cs="Arial"/>
          <w:sz w:val="24"/>
          <w:szCs w:val="24"/>
        </w:rPr>
        <w:t>ing</w:t>
      </w:r>
      <w:r w:rsidR="00A75304">
        <w:rPr>
          <w:rFonts w:ascii="Arial" w:hAnsi="Arial" w:cs="Arial"/>
          <w:sz w:val="24"/>
          <w:szCs w:val="24"/>
        </w:rPr>
        <w:t xml:space="preserve"> with a staff member </w:t>
      </w:r>
      <w:r w:rsidR="00472907" w:rsidRPr="00855F28">
        <w:rPr>
          <w:rFonts w:ascii="Arial" w:hAnsi="Arial" w:cs="Arial"/>
          <w:sz w:val="24"/>
          <w:szCs w:val="24"/>
        </w:rPr>
        <w:t xml:space="preserve">they must </w:t>
      </w:r>
      <w:proofErr w:type="gramStart"/>
      <w:r w:rsidR="009E40FF" w:rsidRPr="00855F28">
        <w:rPr>
          <w:rFonts w:ascii="Arial" w:hAnsi="Arial" w:cs="Arial"/>
          <w:sz w:val="24"/>
          <w:szCs w:val="24"/>
        </w:rPr>
        <w:t>keep all belonging with them</w:t>
      </w:r>
      <w:r w:rsidR="00472907" w:rsidRPr="00855F28">
        <w:rPr>
          <w:rFonts w:ascii="Arial" w:hAnsi="Arial" w:cs="Arial"/>
          <w:sz w:val="24"/>
          <w:szCs w:val="24"/>
        </w:rPr>
        <w:t xml:space="preserve"> at all times</w:t>
      </w:r>
      <w:proofErr w:type="gramEnd"/>
      <w:r w:rsidR="009E40FF" w:rsidRPr="00855F28">
        <w:rPr>
          <w:rFonts w:ascii="Arial" w:hAnsi="Arial" w:cs="Arial"/>
          <w:sz w:val="24"/>
          <w:szCs w:val="24"/>
        </w:rPr>
        <w:t>.</w:t>
      </w:r>
    </w:p>
    <w:sectPr w:rsidR="00877728" w:rsidRPr="00855F28" w:rsidSect="00A75304">
      <w:footerReference w:type="even" r:id="rId8"/>
      <w:footerReference w:type="default" r:id="rId9"/>
      <w:pgSz w:w="11906" w:h="16838"/>
      <w:pgMar w:top="1247" w:right="1304" w:bottom="1247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C15E9" w14:textId="77777777" w:rsidR="00740255" w:rsidRDefault="00740255" w:rsidP="008E6CEB">
      <w:pPr>
        <w:spacing w:after="0" w:line="240" w:lineRule="auto"/>
      </w:pPr>
      <w:r>
        <w:separator/>
      </w:r>
    </w:p>
  </w:endnote>
  <w:endnote w:type="continuationSeparator" w:id="0">
    <w:p w14:paraId="75193D05" w14:textId="77777777" w:rsidR="00740255" w:rsidRDefault="00740255" w:rsidP="008E6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C225A" w14:textId="77777777" w:rsidR="008E6CEB" w:rsidRDefault="008E6CEB" w:rsidP="00F919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12F20A" w14:textId="77777777" w:rsidR="008E6CEB" w:rsidRDefault="008E6CEB" w:rsidP="008E6C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9453602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F393B34" w14:textId="0C2A43BD" w:rsidR="00FA2E4D" w:rsidRDefault="00FA2E4D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4A0834" w14:textId="77777777" w:rsidR="008E6CEB" w:rsidRDefault="008E6CEB" w:rsidP="008E6C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7F5D1" w14:textId="77777777" w:rsidR="00740255" w:rsidRDefault="00740255" w:rsidP="008E6CEB">
      <w:pPr>
        <w:spacing w:after="0" w:line="240" w:lineRule="auto"/>
      </w:pPr>
      <w:r>
        <w:separator/>
      </w:r>
    </w:p>
  </w:footnote>
  <w:footnote w:type="continuationSeparator" w:id="0">
    <w:p w14:paraId="797F2E09" w14:textId="77777777" w:rsidR="00740255" w:rsidRDefault="00740255" w:rsidP="008E6C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819AE"/>
    <w:multiLevelType w:val="hybridMultilevel"/>
    <w:tmpl w:val="EE1E8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0397D"/>
    <w:multiLevelType w:val="hybridMultilevel"/>
    <w:tmpl w:val="70109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62B69"/>
    <w:multiLevelType w:val="hybridMultilevel"/>
    <w:tmpl w:val="C8B8E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1784F"/>
    <w:multiLevelType w:val="hybridMultilevel"/>
    <w:tmpl w:val="A268E72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62A63E0E"/>
    <w:multiLevelType w:val="hybridMultilevel"/>
    <w:tmpl w:val="1B9EB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C1272"/>
    <w:multiLevelType w:val="hybridMultilevel"/>
    <w:tmpl w:val="8BB66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5845">
    <w:abstractNumId w:val="0"/>
  </w:num>
  <w:num w:numId="2" w16cid:durableId="1440956422">
    <w:abstractNumId w:val="1"/>
  </w:num>
  <w:num w:numId="3" w16cid:durableId="850755204">
    <w:abstractNumId w:val="3"/>
  </w:num>
  <w:num w:numId="4" w16cid:durableId="1516309422">
    <w:abstractNumId w:val="5"/>
  </w:num>
  <w:num w:numId="5" w16cid:durableId="622886720">
    <w:abstractNumId w:val="2"/>
  </w:num>
  <w:num w:numId="6" w16cid:durableId="8527674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8EF"/>
    <w:rsid w:val="000A016D"/>
    <w:rsid w:val="000B140E"/>
    <w:rsid w:val="001A4956"/>
    <w:rsid w:val="001A64E8"/>
    <w:rsid w:val="00256342"/>
    <w:rsid w:val="00291FEA"/>
    <w:rsid w:val="00315908"/>
    <w:rsid w:val="00361F34"/>
    <w:rsid w:val="004120BC"/>
    <w:rsid w:val="00423792"/>
    <w:rsid w:val="00472907"/>
    <w:rsid w:val="004B0CC7"/>
    <w:rsid w:val="004D07E3"/>
    <w:rsid w:val="005A0691"/>
    <w:rsid w:val="005C3F1B"/>
    <w:rsid w:val="00612788"/>
    <w:rsid w:val="0064299C"/>
    <w:rsid w:val="006861D6"/>
    <w:rsid w:val="00740255"/>
    <w:rsid w:val="007848E4"/>
    <w:rsid w:val="007B5F37"/>
    <w:rsid w:val="007E6880"/>
    <w:rsid w:val="00855F28"/>
    <w:rsid w:val="00872297"/>
    <w:rsid w:val="00877728"/>
    <w:rsid w:val="00890C9E"/>
    <w:rsid w:val="008914C9"/>
    <w:rsid w:val="008E6CEB"/>
    <w:rsid w:val="00946975"/>
    <w:rsid w:val="009C0DEA"/>
    <w:rsid w:val="009E40FF"/>
    <w:rsid w:val="00A20367"/>
    <w:rsid w:val="00A75304"/>
    <w:rsid w:val="00AA7CCC"/>
    <w:rsid w:val="00C60780"/>
    <w:rsid w:val="00C63F1A"/>
    <w:rsid w:val="00C86D94"/>
    <w:rsid w:val="00CA658A"/>
    <w:rsid w:val="00D17408"/>
    <w:rsid w:val="00DB2454"/>
    <w:rsid w:val="00DB3560"/>
    <w:rsid w:val="00F748EF"/>
    <w:rsid w:val="00F954C5"/>
    <w:rsid w:val="00FA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63917D"/>
  <w15:docId w15:val="{12869052-7E31-4C31-89AD-85031AED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0CC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E6CE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CEB"/>
  </w:style>
  <w:style w:type="character" w:styleId="PageNumber">
    <w:name w:val="page number"/>
    <w:basedOn w:val="DefaultParagraphFont"/>
    <w:uiPriority w:val="99"/>
    <w:semiHidden/>
    <w:unhideWhenUsed/>
    <w:rsid w:val="008E6CEB"/>
  </w:style>
  <w:style w:type="paragraph" w:styleId="BalloonText">
    <w:name w:val="Balloon Text"/>
    <w:basedOn w:val="Normal"/>
    <w:link w:val="BalloonTextChar"/>
    <w:uiPriority w:val="99"/>
    <w:semiHidden/>
    <w:unhideWhenUsed/>
    <w:rsid w:val="00DB356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560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2E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Lovell</dc:creator>
  <cp:keywords/>
  <dc:description/>
  <cp:lastModifiedBy>Lindsay Vivian</cp:lastModifiedBy>
  <cp:revision>8</cp:revision>
  <cp:lastPrinted>2026-09-08T07:32:00Z</cp:lastPrinted>
  <dcterms:created xsi:type="dcterms:W3CDTF">2023-02-15T18:03:00Z</dcterms:created>
  <dcterms:modified xsi:type="dcterms:W3CDTF">2026-09-23T06:55:00Z</dcterms:modified>
</cp:coreProperties>
</file>