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3A994" w14:textId="676DEDAB" w:rsidR="00483E7D" w:rsidRPr="00237487" w:rsidRDefault="00E76DE6" w:rsidP="000C262D">
      <w:pPr>
        <w:spacing w:after="0"/>
        <w:jc w:val="both"/>
        <w:rPr>
          <w:rFonts w:ascii="Arial" w:hAnsi="Arial" w:cs="Arial"/>
          <w:b/>
          <w:bCs/>
          <w:color w:val="000090"/>
          <w:sz w:val="24"/>
          <w:szCs w:val="24"/>
          <w:u w:val="single"/>
        </w:rPr>
      </w:pPr>
      <w:r>
        <w:rPr>
          <w:rFonts w:ascii="Arial" w:hAnsi="Arial" w:cs="Arial"/>
          <w:b/>
          <w:bCs/>
          <w:noProof/>
          <w:color w:val="000090"/>
          <w:sz w:val="24"/>
          <w:szCs w:val="24"/>
          <w:u w:val="single"/>
          <w:lang w:val="en-US"/>
        </w:rPr>
        <w:drawing>
          <wp:anchor distT="0" distB="0" distL="114300" distR="114300" simplePos="0" relativeHeight="251658240" behindDoc="0" locked="0" layoutInCell="1" allowOverlap="1" wp14:anchorId="129C5060" wp14:editId="37BFC90F">
            <wp:simplePos x="0" y="0"/>
            <wp:positionH relativeFrom="column">
              <wp:posOffset>5168900</wp:posOffset>
            </wp:positionH>
            <wp:positionV relativeFrom="paragraph">
              <wp:posOffset>-702310</wp:posOffset>
            </wp:positionV>
            <wp:extent cx="1008380" cy="892810"/>
            <wp:effectExtent l="0" t="0" r="0" b="0"/>
            <wp:wrapTight wrapText="bothSides">
              <wp:wrapPolygon edited="0">
                <wp:start x="8705" y="0"/>
                <wp:lineTo x="5985" y="1844"/>
                <wp:lineTo x="4353" y="4916"/>
                <wp:lineTo x="4353" y="11061"/>
                <wp:lineTo x="1088" y="12290"/>
                <wp:lineTo x="1632" y="19664"/>
                <wp:lineTo x="8705" y="20893"/>
                <wp:lineTo x="10882" y="20893"/>
                <wp:lineTo x="19587" y="19664"/>
                <wp:lineTo x="20675" y="12290"/>
                <wp:lineTo x="16866" y="11061"/>
                <wp:lineTo x="15234" y="0"/>
                <wp:lineTo x="8705" y="0"/>
              </wp:wrapPolygon>
            </wp:wrapTight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9A89533-6B8A-411C-9969-99ECB4CE4C9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 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8380" cy="892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02BE" w:rsidRPr="00237487">
        <w:rPr>
          <w:rFonts w:ascii="Arial" w:hAnsi="Arial" w:cs="Arial"/>
          <w:b/>
          <w:bCs/>
          <w:color w:val="000090"/>
          <w:sz w:val="24"/>
          <w:szCs w:val="24"/>
          <w:u w:val="single"/>
        </w:rPr>
        <w:t xml:space="preserve">St Barnabas Pre-School </w:t>
      </w:r>
      <w:r w:rsidR="00A54112" w:rsidRPr="00237487">
        <w:rPr>
          <w:rFonts w:ascii="Arial" w:hAnsi="Arial" w:cs="Arial"/>
          <w:b/>
          <w:bCs/>
          <w:color w:val="000090"/>
          <w:sz w:val="24"/>
          <w:szCs w:val="24"/>
          <w:u w:val="single"/>
        </w:rPr>
        <w:t>Allegations Policy.</w:t>
      </w:r>
    </w:p>
    <w:p w14:paraId="26427573" w14:textId="77777777" w:rsidR="00483E7D" w:rsidRPr="000C262D" w:rsidRDefault="00483E7D" w:rsidP="000C262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9D5361B" w14:textId="338987EB" w:rsidR="00A502BE" w:rsidRPr="00A502BE" w:rsidRDefault="00A502BE" w:rsidP="000C262D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502BE">
        <w:rPr>
          <w:rFonts w:ascii="Arial" w:hAnsi="Arial" w:cs="Arial"/>
          <w:b/>
          <w:sz w:val="24"/>
          <w:szCs w:val="24"/>
          <w:u w:val="single"/>
        </w:rPr>
        <w:t>Policy Statement</w:t>
      </w:r>
    </w:p>
    <w:p w14:paraId="4A8428C6" w14:textId="57860BFA" w:rsidR="00CD50C2" w:rsidRPr="000C262D" w:rsidRDefault="005D6222" w:rsidP="000C262D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262D">
        <w:rPr>
          <w:rFonts w:ascii="Arial" w:hAnsi="Arial" w:cs="Arial"/>
          <w:sz w:val="24"/>
          <w:szCs w:val="24"/>
        </w:rPr>
        <w:t xml:space="preserve">St Barnabas Pre-school follows strict protocol in the event of receiving </w:t>
      </w:r>
      <w:r w:rsidR="00A502BE">
        <w:rPr>
          <w:rFonts w:ascii="Arial" w:hAnsi="Arial" w:cs="Arial"/>
          <w:sz w:val="24"/>
          <w:szCs w:val="24"/>
        </w:rPr>
        <w:t>an allegation</w:t>
      </w:r>
      <w:r w:rsidR="009A4DF8" w:rsidRPr="000C262D">
        <w:rPr>
          <w:rFonts w:ascii="Arial" w:hAnsi="Arial" w:cs="Arial"/>
          <w:sz w:val="24"/>
          <w:szCs w:val="24"/>
        </w:rPr>
        <w:t xml:space="preserve"> made against a member of staff</w:t>
      </w:r>
      <w:r w:rsidR="00C0714F" w:rsidRPr="000C262D">
        <w:rPr>
          <w:rFonts w:ascii="Arial" w:hAnsi="Arial" w:cs="Arial"/>
          <w:sz w:val="24"/>
          <w:szCs w:val="24"/>
        </w:rPr>
        <w:t>/trustee/preschool associate</w:t>
      </w:r>
      <w:r w:rsidR="00937EF2" w:rsidRPr="000C262D">
        <w:rPr>
          <w:rFonts w:ascii="Arial" w:hAnsi="Arial" w:cs="Arial"/>
          <w:sz w:val="24"/>
          <w:szCs w:val="24"/>
        </w:rPr>
        <w:t xml:space="preserve"> or someone who is closely associated with </w:t>
      </w:r>
      <w:r w:rsidR="00C0714F" w:rsidRPr="000C262D">
        <w:rPr>
          <w:rFonts w:ascii="Arial" w:hAnsi="Arial" w:cs="Arial"/>
          <w:sz w:val="24"/>
          <w:szCs w:val="24"/>
        </w:rPr>
        <w:t>them</w:t>
      </w:r>
      <w:r w:rsidRPr="000C262D">
        <w:rPr>
          <w:rFonts w:ascii="Arial" w:hAnsi="Arial" w:cs="Arial"/>
          <w:sz w:val="24"/>
          <w:szCs w:val="24"/>
        </w:rPr>
        <w:t>. A</w:t>
      </w:r>
      <w:r w:rsidR="009A4DF8" w:rsidRPr="000C262D">
        <w:rPr>
          <w:rFonts w:ascii="Arial" w:hAnsi="Arial" w:cs="Arial"/>
          <w:sz w:val="24"/>
          <w:szCs w:val="24"/>
        </w:rPr>
        <w:t>n immediate and thorough investigation will be conducted by the Designated Safeguarding Lead alongside St Barnabas Pre-school board of Trustee</w:t>
      </w:r>
      <w:r w:rsidR="00CD50C2" w:rsidRPr="000C262D">
        <w:rPr>
          <w:rFonts w:ascii="Arial" w:hAnsi="Arial" w:cs="Arial"/>
          <w:sz w:val="24"/>
          <w:szCs w:val="24"/>
        </w:rPr>
        <w:t>s.</w:t>
      </w:r>
    </w:p>
    <w:p w14:paraId="277FAB84" w14:textId="77777777" w:rsidR="005D6222" w:rsidRPr="000C262D" w:rsidRDefault="005D6222" w:rsidP="000C262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9208741" w14:textId="4FF1A35A" w:rsidR="00A502BE" w:rsidRPr="00A502BE" w:rsidRDefault="00A502BE" w:rsidP="000C262D">
      <w:pPr>
        <w:shd w:val="clear" w:color="auto" w:fill="FFFFFF"/>
        <w:spacing w:after="0" w:line="336" w:lineRule="atLeast"/>
        <w:jc w:val="both"/>
        <w:textAlignment w:val="baseline"/>
        <w:rPr>
          <w:rFonts w:ascii="Arial" w:eastAsia="Times New Roman" w:hAnsi="Arial" w:cs="Arial"/>
          <w:b/>
          <w:color w:val="111111"/>
          <w:spacing w:val="-8"/>
          <w:sz w:val="24"/>
          <w:szCs w:val="24"/>
          <w:u w:val="single"/>
          <w:lang w:eastAsia="en-GB"/>
        </w:rPr>
      </w:pPr>
      <w:r w:rsidRPr="00A502BE">
        <w:rPr>
          <w:rFonts w:ascii="Arial" w:eastAsia="Times New Roman" w:hAnsi="Arial" w:cs="Arial"/>
          <w:b/>
          <w:color w:val="111111"/>
          <w:spacing w:val="-8"/>
          <w:sz w:val="24"/>
          <w:szCs w:val="24"/>
          <w:u w:val="single"/>
          <w:lang w:eastAsia="en-GB"/>
        </w:rPr>
        <w:t>Policy Procedure</w:t>
      </w:r>
    </w:p>
    <w:p w14:paraId="22145E58" w14:textId="4C865966" w:rsidR="00B608FC" w:rsidRPr="000C262D" w:rsidRDefault="00B608FC" w:rsidP="000C262D">
      <w:pPr>
        <w:shd w:val="clear" w:color="auto" w:fill="FFFFFF"/>
        <w:spacing w:after="0" w:line="336" w:lineRule="atLeast"/>
        <w:jc w:val="both"/>
        <w:textAlignment w:val="baseline"/>
        <w:rPr>
          <w:rFonts w:ascii="Arial" w:hAnsi="Arial" w:cs="Arial"/>
          <w:color w:val="0563C1" w:themeColor="hyperlink"/>
          <w:sz w:val="24"/>
          <w:szCs w:val="24"/>
          <w:u w:val="single"/>
        </w:rPr>
      </w:pPr>
      <w:r w:rsidRPr="000C262D"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  <w:t xml:space="preserve">This allegation procedures will be invoked </w:t>
      </w:r>
      <w:r w:rsidR="005D6222" w:rsidRPr="000C262D"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  <w:t xml:space="preserve">in the event of </w:t>
      </w:r>
      <w:r w:rsidRPr="000C262D"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  <w:t>St Barnabas Pre-school receiv</w:t>
      </w:r>
      <w:r w:rsidR="005D6222" w:rsidRPr="000C262D"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  <w:t>ing</w:t>
      </w:r>
      <w:r w:rsidRPr="000C262D"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  <w:t xml:space="preserve"> an allegation that </w:t>
      </w:r>
      <w:r w:rsidR="00A502BE"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  <w:t xml:space="preserve">a </w:t>
      </w:r>
      <w:r w:rsidRPr="000C262D"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  <w:t xml:space="preserve">member of staff </w:t>
      </w:r>
      <w:r w:rsidRPr="000C262D">
        <w:rPr>
          <w:rFonts w:ascii="Arial" w:hAnsi="Arial" w:cs="Arial"/>
          <w:sz w:val="24"/>
          <w:szCs w:val="24"/>
        </w:rPr>
        <w:t>/trustee/preschool associate or someone who is closely associated with them</w:t>
      </w:r>
      <w:r w:rsidRPr="000C262D"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  <w:t xml:space="preserve"> has:</w:t>
      </w:r>
    </w:p>
    <w:p w14:paraId="02742B17" w14:textId="77777777" w:rsidR="00B608FC" w:rsidRPr="000C262D" w:rsidRDefault="00B608FC" w:rsidP="000C262D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0C262D">
        <w:rPr>
          <w:rFonts w:ascii="Arial" w:eastAsia="Times New Roman" w:hAnsi="Arial" w:cs="Arial"/>
          <w:sz w:val="24"/>
          <w:szCs w:val="24"/>
          <w:lang w:eastAsia="en-GB"/>
        </w:rPr>
        <w:t>Behaved in a way that has harmed a child, or may have harmed a child</w:t>
      </w:r>
    </w:p>
    <w:p w14:paraId="3DA5D205" w14:textId="77777777" w:rsidR="00B608FC" w:rsidRPr="000C262D" w:rsidRDefault="00B608FC" w:rsidP="000C262D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0C262D">
        <w:rPr>
          <w:rFonts w:ascii="Arial" w:eastAsia="Times New Roman" w:hAnsi="Arial" w:cs="Arial"/>
          <w:sz w:val="24"/>
          <w:szCs w:val="24"/>
          <w:lang w:eastAsia="en-GB"/>
        </w:rPr>
        <w:t>Possibly committed a criminal offence against or related to a child</w:t>
      </w:r>
    </w:p>
    <w:p w14:paraId="1D76DA4B" w14:textId="77777777" w:rsidR="00B608FC" w:rsidRPr="000C262D" w:rsidRDefault="00B608FC" w:rsidP="000C262D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0C262D">
        <w:rPr>
          <w:rFonts w:ascii="Arial" w:eastAsia="Times New Roman" w:hAnsi="Arial" w:cs="Arial"/>
          <w:sz w:val="24"/>
          <w:szCs w:val="24"/>
          <w:lang w:eastAsia="en-GB"/>
        </w:rPr>
        <w:t>Behaved towards a child or children in a way that indicates they may pose a risk of harm to children</w:t>
      </w:r>
    </w:p>
    <w:p w14:paraId="73A13CDE" w14:textId="77777777" w:rsidR="00B608FC" w:rsidRPr="000C262D" w:rsidRDefault="00B608FC" w:rsidP="000C262D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262D"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  <w:t>Working Together to Safeguard Children 2019</w:t>
      </w:r>
    </w:p>
    <w:p w14:paraId="0E2918CF" w14:textId="77777777" w:rsidR="00380104" w:rsidRPr="000C262D" w:rsidRDefault="00380104" w:rsidP="000C262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4BEEF2F" w14:textId="57C123EE" w:rsidR="00621FDD" w:rsidRPr="000C262D" w:rsidRDefault="00C02EEA" w:rsidP="000C262D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262D">
        <w:rPr>
          <w:rFonts w:ascii="Arial" w:hAnsi="Arial" w:cs="Arial"/>
          <w:sz w:val="24"/>
          <w:szCs w:val="24"/>
        </w:rPr>
        <w:t>The allegation will be reported t</w:t>
      </w:r>
      <w:r w:rsidR="00AC1214" w:rsidRPr="000C262D">
        <w:rPr>
          <w:rFonts w:ascii="Arial" w:hAnsi="Arial" w:cs="Arial"/>
          <w:sz w:val="24"/>
          <w:szCs w:val="24"/>
        </w:rPr>
        <w:t>o</w:t>
      </w:r>
      <w:r w:rsidRPr="000C262D">
        <w:rPr>
          <w:rFonts w:ascii="Arial" w:hAnsi="Arial" w:cs="Arial"/>
          <w:sz w:val="24"/>
          <w:szCs w:val="24"/>
        </w:rPr>
        <w:t xml:space="preserve"> Bournemouth, Christchurch and Poole</w:t>
      </w:r>
      <w:r w:rsidR="002C6CE5" w:rsidRPr="000C262D">
        <w:rPr>
          <w:rFonts w:ascii="Arial" w:hAnsi="Arial" w:cs="Arial"/>
          <w:sz w:val="24"/>
          <w:szCs w:val="24"/>
        </w:rPr>
        <w:t xml:space="preserve"> Council</w:t>
      </w:r>
      <w:r w:rsidRPr="000C262D">
        <w:rPr>
          <w:rFonts w:ascii="Arial" w:hAnsi="Arial" w:cs="Arial"/>
          <w:sz w:val="24"/>
          <w:szCs w:val="24"/>
        </w:rPr>
        <w:t xml:space="preserve"> </w:t>
      </w:r>
      <w:r w:rsidR="002C6CE5" w:rsidRPr="000C262D">
        <w:rPr>
          <w:rFonts w:ascii="Arial" w:hAnsi="Arial" w:cs="Arial"/>
          <w:sz w:val="24"/>
          <w:szCs w:val="24"/>
        </w:rPr>
        <w:t>Named Senior Officer/LADO</w:t>
      </w:r>
      <w:r w:rsidR="00F10FFD" w:rsidRPr="000C262D">
        <w:rPr>
          <w:rFonts w:ascii="Arial" w:hAnsi="Arial" w:cs="Arial"/>
          <w:sz w:val="24"/>
          <w:szCs w:val="24"/>
        </w:rPr>
        <w:t xml:space="preserve">, </w:t>
      </w:r>
      <w:r w:rsidR="005D6222" w:rsidRPr="000C262D">
        <w:rPr>
          <w:rFonts w:ascii="Arial" w:hAnsi="Arial" w:cs="Arial"/>
          <w:sz w:val="24"/>
          <w:szCs w:val="24"/>
        </w:rPr>
        <w:t>who will advise on the</w:t>
      </w:r>
      <w:r w:rsidR="00F10FFD" w:rsidRPr="000C262D">
        <w:rPr>
          <w:rFonts w:ascii="Arial" w:hAnsi="Arial" w:cs="Arial"/>
          <w:sz w:val="24"/>
          <w:szCs w:val="24"/>
        </w:rPr>
        <w:t xml:space="preserve"> decision </w:t>
      </w:r>
      <w:r w:rsidR="009A4DF8" w:rsidRPr="000C262D">
        <w:rPr>
          <w:rFonts w:ascii="Arial" w:hAnsi="Arial" w:cs="Arial"/>
          <w:sz w:val="24"/>
          <w:szCs w:val="24"/>
        </w:rPr>
        <w:t xml:space="preserve">whether the staff member, against whom the allegations have been made, will be suspended on full pay pending further investigation. </w:t>
      </w:r>
    </w:p>
    <w:p w14:paraId="54A20B07" w14:textId="77777777" w:rsidR="00380104" w:rsidRPr="000C262D" w:rsidRDefault="00380104" w:rsidP="000C262D">
      <w:pPr>
        <w:shd w:val="clear" w:color="auto" w:fill="FFFFFF"/>
        <w:spacing w:after="0" w:line="336" w:lineRule="atLeast"/>
        <w:jc w:val="both"/>
        <w:textAlignment w:val="baseline"/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</w:pPr>
    </w:p>
    <w:p w14:paraId="7DA65903" w14:textId="6FEEEEEA" w:rsidR="00484825" w:rsidRPr="00D77C7B" w:rsidRDefault="0012592A" w:rsidP="00D77C7B">
      <w:pPr>
        <w:rPr>
          <w:rFonts w:ascii="Times New Roman" w:eastAsia="Times New Roman" w:hAnsi="Times New Roman" w:cs="Times New Roman"/>
          <w:sz w:val="24"/>
          <w:szCs w:val="24"/>
        </w:rPr>
      </w:pPr>
      <w:r w:rsidRPr="00D77C7B">
        <w:rPr>
          <w:rFonts w:ascii="Arial" w:eastAsia="Times New Roman" w:hAnsi="Arial" w:cs="Arial"/>
          <w:color w:val="000000" w:themeColor="text1"/>
          <w:spacing w:val="-8"/>
          <w:sz w:val="24"/>
          <w:szCs w:val="24"/>
          <w:lang w:eastAsia="en-GB"/>
        </w:rPr>
        <w:t>A referral will be made to the LADO within one working day, by either phoning or using the LADO Referral form</w:t>
      </w:r>
      <w:r w:rsidR="00CA5456" w:rsidRPr="00D77C7B">
        <w:rPr>
          <w:rFonts w:ascii="Arial" w:eastAsia="Times New Roman" w:hAnsi="Arial" w:cs="Arial"/>
          <w:color w:val="000000" w:themeColor="text1"/>
          <w:spacing w:val="-8"/>
          <w:sz w:val="24"/>
          <w:szCs w:val="24"/>
          <w:lang w:eastAsia="en-GB"/>
        </w:rPr>
        <w:t>.</w:t>
      </w:r>
      <w:r w:rsidR="00147356" w:rsidRPr="00D77C7B">
        <w:rPr>
          <w:rFonts w:ascii="Arial" w:eastAsia="Times New Roman" w:hAnsi="Arial" w:cs="Arial"/>
          <w:color w:val="000000" w:themeColor="text1"/>
          <w:spacing w:val="-8"/>
          <w:sz w:val="24"/>
          <w:szCs w:val="24"/>
          <w:lang w:eastAsia="en-GB"/>
        </w:rPr>
        <w:t xml:space="preserve"> The </w:t>
      </w:r>
      <w:r w:rsidR="0082075A" w:rsidRPr="00D77C7B">
        <w:rPr>
          <w:rFonts w:ascii="Arial" w:eastAsia="Times New Roman" w:hAnsi="Arial" w:cs="Arial"/>
          <w:color w:val="000000" w:themeColor="text1"/>
          <w:spacing w:val="-8"/>
          <w:sz w:val="24"/>
          <w:szCs w:val="24"/>
          <w:lang w:eastAsia="en-GB"/>
        </w:rPr>
        <w:t xml:space="preserve">LADO </w:t>
      </w:r>
      <w:r w:rsidR="00147356" w:rsidRPr="00D77C7B">
        <w:rPr>
          <w:rFonts w:ascii="Arial" w:eastAsia="Times New Roman" w:hAnsi="Arial" w:cs="Arial"/>
          <w:color w:val="000000" w:themeColor="text1"/>
          <w:spacing w:val="-8"/>
          <w:sz w:val="24"/>
          <w:szCs w:val="24"/>
          <w:lang w:eastAsia="en-GB"/>
        </w:rPr>
        <w:t xml:space="preserve">contact details </w:t>
      </w:r>
      <w:r w:rsidR="0082075A" w:rsidRPr="00D77C7B">
        <w:rPr>
          <w:rFonts w:ascii="Arial" w:eastAsia="Times New Roman" w:hAnsi="Arial" w:cs="Arial"/>
          <w:color w:val="000000" w:themeColor="text1"/>
          <w:spacing w:val="-8"/>
          <w:sz w:val="24"/>
          <w:szCs w:val="24"/>
          <w:lang w:eastAsia="en-GB"/>
        </w:rPr>
        <w:t>are</w:t>
      </w:r>
      <w:r w:rsidR="00147356" w:rsidRPr="00D77C7B">
        <w:rPr>
          <w:rFonts w:ascii="Arial" w:eastAsia="Times New Roman" w:hAnsi="Arial" w:cs="Arial"/>
          <w:color w:val="000000" w:themeColor="text1"/>
          <w:spacing w:val="-8"/>
          <w:sz w:val="24"/>
          <w:szCs w:val="24"/>
          <w:lang w:eastAsia="en-GB"/>
        </w:rPr>
        <w:t xml:space="preserve"> </w:t>
      </w:r>
      <w:r w:rsidR="00D77C7B" w:rsidRPr="00D77C7B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</w:rPr>
        <w:t xml:space="preserve">Allyson Donovan, Hayley </w:t>
      </w:r>
      <w:proofErr w:type="spellStart"/>
      <w:r w:rsidR="00D77C7B" w:rsidRPr="00D77C7B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</w:rPr>
        <w:t>Cowmeadow</w:t>
      </w:r>
      <w:proofErr w:type="spellEnd"/>
      <w:r w:rsidR="00D77C7B" w:rsidRPr="00D77C7B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</w:rPr>
        <w:t xml:space="preserve"> and Tina Cooper</w:t>
      </w:r>
      <w:r w:rsidR="00D77C7B" w:rsidRPr="00D77C7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305BE">
        <w:rPr>
          <w:rFonts w:ascii="Arial" w:hAnsi="Arial" w:cs="Arial"/>
          <w:sz w:val="24"/>
          <w:szCs w:val="24"/>
        </w:rPr>
        <w:t>01202 817600</w:t>
      </w:r>
      <w:r w:rsidR="00362DD8" w:rsidRPr="000C262D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="00362DD8" w:rsidRPr="000C262D">
          <w:rPr>
            <w:rStyle w:val="Hyperlink"/>
            <w:rFonts w:ascii="Arial" w:hAnsi="Arial" w:cs="Arial"/>
            <w:sz w:val="24"/>
            <w:szCs w:val="24"/>
          </w:rPr>
          <w:t>lado@bcpcouncil.gov.uk</w:t>
        </w:r>
      </w:hyperlink>
      <w:r w:rsidR="00484825" w:rsidRPr="000C262D"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  <w:t xml:space="preserve">. </w:t>
      </w:r>
    </w:p>
    <w:p w14:paraId="72450398" w14:textId="77777777" w:rsidR="00CA7680" w:rsidRPr="000C262D" w:rsidRDefault="00CA7680" w:rsidP="000C262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7A28321" w14:textId="4B3BBE5D" w:rsidR="00D40170" w:rsidRPr="000C262D" w:rsidRDefault="00D40170" w:rsidP="000C262D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0C262D">
        <w:rPr>
          <w:rFonts w:ascii="Arial" w:hAnsi="Arial" w:cs="Arial"/>
          <w:b/>
          <w:bCs/>
          <w:sz w:val="24"/>
          <w:szCs w:val="24"/>
        </w:rPr>
        <w:t>Process</w:t>
      </w:r>
      <w:r w:rsidR="002244B3" w:rsidRPr="000C262D">
        <w:rPr>
          <w:rFonts w:ascii="Arial" w:hAnsi="Arial" w:cs="Arial"/>
          <w:b/>
          <w:bCs/>
          <w:sz w:val="24"/>
          <w:szCs w:val="24"/>
        </w:rPr>
        <w:t xml:space="preserve"> </w:t>
      </w:r>
      <w:r w:rsidR="009470FB" w:rsidRPr="000C262D">
        <w:rPr>
          <w:rFonts w:ascii="Arial" w:hAnsi="Arial" w:cs="Arial"/>
          <w:b/>
          <w:bCs/>
          <w:sz w:val="24"/>
          <w:szCs w:val="24"/>
        </w:rPr>
        <w:t>once allegation is received.</w:t>
      </w:r>
    </w:p>
    <w:p w14:paraId="6CCBEE40" w14:textId="04148C44" w:rsidR="00D40170" w:rsidRPr="000C262D" w:rsidRDefault="00621FDD" w:rsidP="000C262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C262D">
        <w:rPr>
          <w:rFonts w:ascii="Arial" w:hAnsi="Arial" w:cs="Arial"/>
          <w:sz w:val="24"/>
          <w:szCs w:val="24"/>
        </w:rPr>
        <w:t xml:space="preserve">Any allegation against </w:t>
      </w:r>
      <w:r w:rsidR="00A502BE">
        <w:rPr>
          <w:rFonts w:ascii="Arial" w:hAnsi="Arial" w:cs="Arial"/>
          <w:sz w:val="24"/>
          <w:szCs w:val="24"/>
        </w:rPr>
        <w:t xml:space="preserve">a </w:t>
      </w:r>
      <w:r w:rsidR="003D2A3D" w:rsidRPr="000C262D"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  <w:t xml:space="preserve">member of staff </w:t>
      </w:r>
      <w:r w:rsidR="003D2A3D" w:rsidRPr="000C262D">
        <w:rPr>
          <w:rFonts w:ascii="Arial" w:hAnsi="Arial" w:cs="Arial"/>
          <w:sz w:val="24"/>
          <w:szCs w:val="24"/>
        </w:rPr>
        <w:t>/trustee/preschool associate or someone who is closely associated with them</w:t>
      </w:r>
      <w:r w:rsidRPr="000C262D">
        <w:rPr>
          <w:rFonts w:ascii="Arial" w:hAnsi="Arial" w:cs="Arial"/>
          <w:sz w:val="24"/>
          <w:szCs w:val="24"/>
        </w:rPr>
        <w:t xml:space="preserve"> </w:t>
      </w:r>
      <w:r w:rsidR="00EF7C64" w:rsidRPr="000C262D">
        <w:rPr>
          <w:rFonts w:ascii="Arial" w:hAnsi="Arial" w:cs="Arial"/>
          <w:sz w:val="24"/>
          <w:szCs w:val="24"/>
        </w:rPr>
        <w:t>must</w:t>
      </w:r>
      <w:r w:rsidRPr="000C262D">
        <w:rPr>
          <w:rFonts w:ascii="Arial" w:hAnsi="Arial" w:cs="Arial"/>
          <w:sz w:val="24"/>
          <w:szCs w:val="24"/>
        </w:rPr>
        <w:t xml:space="preserve"> be reported immediately to </w:t>
      </w:r>
      <w:r w:rsidR="00EF7C64" w:rsidRPr="000C262D">
        <w:rPr>
          <w:rFonts w:ascii="Arial" w:hAnsi="Arial" w:cs="Arial"/>
          <w:sz w:val="24"/>
          <w:szCs w:val="24"/>
        </w:rPr>
        <w:t>the</w:t>
      </w:r>
      <w:r w:rsidR="00DA5FC8" w:rsidRPr="000C262D">
        <w:rPr>
          <w:rFonts w:ascii="Arial" w:hAnsi="Arial" w:cs="Arial"/>
          <w:sz w:val="24"/>
          <w:szCs w:val="24"/>
        </w:rPr>
        <w:t xml:space="preserve"> duty</w:t>
      </w:r>
      <w:r w:rsidRPr="000C262D">
        <w:rPr>
          <w:rFonts w:ascii="Arial" w:hAnsi="Arial" w:cs="Arial"/>
          <w:sz w:val="24"/>
          <w:szCs w:val="24"/>
        </w:rPr>
        <w:t xml:space="preserve"> manager. </w:t>
      </w:r>
    </w:p>
    <w:p w14:paraId="313D4678" w14:textId="6093366D" w:rsidR="005D6222" w:rsidRPr="000C262D" w:rsidRDefault="005D6222" w:rsidP="000C262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C262D">
        <w:rPr>
          <w:rFonts w:ascii="Arial" w:hAnsi="Arial" w:cs="Arial"/>
          <w:sz w:val="24"/>
          <w:szCs w:val="24"/>
        </w:rPr>
        <w:t>An allegation against the duty manager must be reported to the Chair of Trustees</w:t>
      </w:r>
      <w:r w:rsidR="00A502BE">
        <w:rPr>
          <w:rFonts w:ascii="Arial" w:hAnsi="Arial" w:cs="Arial"/>
          <w:sz w:val="24"/>
          <w:szCs w:val="24"/>
        </w:rPr>
        <w:t xml:space="preserve">, </w:t>
      </w:r>
      <w:r w:rsidR="00A502BE" w:rsidRPr="000C262D">
        <w:rPr>
          <w:rFonts w:ascii="Arial" w:hAnsi="Arial" w:cs="Arial"/>
          <w:sz w:val="24"/>
          <w:szCs w:val="24"/>
        </w:rPr>
        <w:t xml:space="preserve">Reverend </w:t>
      </w:r>
      <w:r w:rsidR="00C90D47">
        <w:rPr>
          <w:rFonts w:ascii="Arial" w:hAnsi="Arial" w:cs="Arial"/>
          <w:sz w:val="24"/>
          <w:szCs w:val="24"/>
        </w:rPr>
        <w:t>Ed Haycock</w:t>
      </w:r>
      <w:r w:rsidRPr="000C262D">
        <w:rPr>
          <w:rFonts w:ascii="Arial" w:hAnsi="Arial" w:cs="Arial"/>
          <w:sz w:val="24"/>
          <w:szCs w:val="24"/>
        </w:rPr>
        <w:t>.</w:t>
      </w:r>
    </w:p>
    <w:p w14:paraId="38333629" w14:textId="039C35C9" w:rsidR="00E27904" w:rsidRPr="000C262D" w:rsidRDefault="00E27904" w:rsidP="000C262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C262D">
        <w:rPr>
          <w:rFonts w:ascii="Arial" w:hAnsi="Arial" w:cs="Arial"/>
          <w:sz w:val="24"/>
          <w:szCs w:val="24"/>
        </w:rPr>
        <w:t xml:space="preserve">The person </w:t>
      </w:r>
      <w:r w:rsidR="00EA0D7B" w:rsidRPr="000C262D">
        <w:rPr>
          <w:rFonts w:ascii="Arial" w:hAnsi="Arial" w:cs="Arial"/>
          <w:sz w:val="24"/>
          <w:szCs w:val="24"/>
        </w:rPr>
        <w:t>receiving the all</w:t>
      </w:r>
      <w:r w:rsidR="00814F56" w:rsidRPr="000C262D">
        <w:rPr>
          <w:rFonts w:ascii="Arial" w:hAnsi="Arial" w:cs="Arial"/>
          <w:sz w:val="24"/>
          <w:szCs w:val="24"/>
        </w:rPr>
        <w:t>e</w:t>
      </w:r>
      <w:r w:rsidR="00EA0D7B" w:rsidRPr="000C262D">
        <w:rPr>
          <w:rFonts w:ascii="Arial" w:hAnsi="Arial" w:cs="Arial"/>
          <w:sz w:val="24"/>
          <w:szCs w:val="24"/>
        </w:rPr>
        <w:t>gation must make a full written report of the allegation</w:t>
      </w:r>
      <w:r w:rsidR="00814F56" w:rsidRPr="000C262D">
        <w:rPr>
          <w:rFonts w:ascii="Arial" w:hAnsi="Arial" w:cs="Arial"/>
          <w:sz w:val="24"/>
          <w:szCs w:val="24"/>
        </w:rPr>
        <w:t>.</w:t>
      </w:r>
    </w:p>
    <w:p w14:paraId="264E72BD" w14:textId="391B3830" w:rsidR="009470FB" w:rsidRPr="000C262D" w:rsidRDefault="009470FB" w:rsidP="000C262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C262D">
        <w:rPr>
          <w:rFonts w:ascii="Arial" w:hAnsi="Arial" w:cs="Arial"/>
          <w:sz w:val="24"/>
          <w:szCs w:val="24"/>
        </w:rPr>
        <w:t xml:space="preserve">The duty </w:t>
      </w:r>
      <w:r w:rsidR="00254663" w:rsidRPr="000C262D">
        <w:rPr>
          <w:rFonts w:ascii="Arial" w:hAnsi="Arial" w:cs="Arial"/>
          <w:sz w:val="24"/>
          <w:szCs w:val="24"/>
        </w:rPr>
        <w:t>m</w:t>
      </w:r>
      <w:r w:rsidRPr="000C262D">
        <w:rPr>
          <w:rFonts w:ascii="Arial" w:hAnsi="Arial" w:cs="Arial"/>
          <w:sz w:val="24"/>
          <w:szCs w:val="24"/>
        </w:rPr>
        <w:t xml:space="preserve">anager </w:t>
      </w:r>
      <w:r w:rsidR="00BA14F8" w:rsidRPr="000C262D">
        <w:rPr>
          <w:rFonts w:ascii="Arial" w:hAnsi="Arial" w:cs="Arial"/>
          <w:sz w:val="24"/>
          <w:szCs w:val="24"/>
        </w:rPr>
        <w:t xml:space="preserve">must report this to the Chair of Trustees Reverend </w:t>
      </w:r>
      <w:r w:rsidR="00770342">
        <w:rPr>
          <w:rFonts w:ascii="Arial" w:hAnsi="Arial" w:cs="Arial"/>
          <w:sz w:val="24"/>
          <w:szCs w:val="24"/>
        </w:rPr>
        <w:t>Ed Haycock</w:t>
      </w:r>
      <w:r w:rsidR="00BA14F8" w:rsidRPr="000C262D">
        <w:rPr>
          <w:rFonts w:ascii="Arial" w:hAnsi="Arial" w:cs="Arial"/>
          <w:sz w:val="24"/>
          <w:szCs w:val="24"/>
        </w:rPr>
        <w:t xml:space="preserve"> as soon as reasonably practicable</w:t>
      </w:r>
      <w:r w:rsidR="00083970" w:rsidRPr="000C262D">
        <w:rPr>
          <w:rFonts w:ascii="Arial" w:hAnsi="Arial" w:cs="Arial"/>
          <w:sz w:val="24"/>
          <w:szCs w:val="24"/>
        </w:rPr>
        <w:t xml:space="preserve">, </w:t>
      </w:r>
      <w:r w:rsidR="004F4DC6" w:rsidRPr="000C262D">
        <w:rPr>
          <w:rFonts w:ascii="Arial" w:hAnsi="Arial" w:cs="Arial"/>
          <w:sz w:val="24"/>
          <w:szCs w:val="24"/>
        </w:rPr>
        <w:t xml:space="preserve">and without </w:t>
      </w:r>
      <w:r w:rsidR="008423D8" w:rsidRPr="000C262D">
        <w:rPr>
          <w:rFonts w:ascii="Arial" w:hAnsi="Arial" w:cs="Arial"/>
          <w:sz w:val="24"/>
          <w:szCs w:val="24"/>
        </w:rPr>
        <w:t>ex</w:t>
      </w:r>
      <w:r w:rsidR="004F4DC6" w:rsidRPr="000C262D">
        <w:rPr>
          <w:rFonts w:ascii="Arial" w:hAnsi="Arial" w:cs="Arial"/>
          <w:sz w:val="24"/>
          <w:szCs w:val="24"/>
        </w:rPr>
        <w:t>ception within one working day.</w:t>
      </w:r>
    </w:p>
    <w:p w14:paraId="6E6AC700" w14:textId="08694399" w:rsidR="005D071C" w:rsidRPr="000C262D" w:rsidRDefault="002C6A37" w:rsidP="000C262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C262D">
        <w:rPr>
          <w:rFonts w:ascii="Arial" w:hAnsi="Arial" w:cs="Arial"/>
          <w:sz w:val="24"/>
          <w:szCs w:val="24"/>
        </w:rPr>
        <w:t xml:space="preserve">The duty Manager will contact </w:t>
      </w:r>
      <w:r w:rsidR="00EF747A" w:rsidRPr="000C262D">
        <w:rPr>
          <w:rFonts w:ascii="Arial" w:hAnsi="Arial" w:cs="Arial"/>
          <w:sz w:val="24"/>
          <w:szCs w:val="24"/>
        </w:rPr>
        <w:t>Bournemouth, Christchurch and Poole Council Named Senior Officer/LADO</w:t>
      </w:r>
      <w:r w:rsidR="008423D8" w:rsidRPr="000C262D">
        <w:rPr>
          <w:rFonts w:ascii="Arial" w:hAnsi="Arial" w:cs="Arial"/>
          <w:sz w:val="24"/>
          <w:szCs w:val="24"/>
        </w:rPr>
        <w:t xml:space="preserve"> as soon as reasonably practicable, and without exception within one working day.</w:t>
      </w:r>
    </w:p>
    <w:p w14:paraId="46CB7964" w14:textId="1EBB489D" w:rsidR="00F860F1" w:rsidRPr="000C262D" w:rsidRDefault="00F860F1" w:rsidP="000C262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C262D">
        <w:rPr>
          <w:rFonts w:ascii="Arial" w:hAnsi="Arial" w:cs="Arial"/>
          <w:sz w:val="24"/>
          <w:szCs w:val="24"/>
        </w:rPr>
        <w:t xml:space="preserve">If </w:t>
      </w:r>
      <w:r w:rsidR="008423D8" w:rsidRPr="000C262D">
        <w:rPr>
          <w:rFonts w:ascii="Arial" w:hAnsi="Arial" w:cs="Arial"/>
          <w:sz w:val="24"/>
          <w:szCs w:val="24"/>
        </w:rPr>
        <w:t xml:space="preserve">appropriate </w:t>
      </w:r>
      <w:r w:rsidR="002901C2" w:rsidRPr="000C262D">
        <w:rPr>
          <w:rFonts w:ascii="Arial" w:hAnsi="Arial" w:cs="Arial"/>
          <w:sz w:val="24"/>
          <w:szCs w:val="24"/>
        </w:rPr>
        <w:t xml:space="preserve">the duty Manager </w:t>
      </w:r>
      <w:r w:rsidR="00041DF2" w:rsidRPr="000C262D">
        <w:rPr>
          <w:rFonts w:ascii="Arial" w:hAnsi="Arial" w:cs="Arial"/>
          <w:sz w:val="24"/>
          <w:szCs w:val="24"/>
        </w:rPr>
        <w:t xml:space="preserve">will report </w:t>
      </w:r>
      <w:r w:rsidR="008423D8" w:rsidRPr="000C262D">
        <w:rPr>
          <w:rFonts w:ascii="Arial" w:hAnsi="Arial" w:cs="Arial"/>
          <w:sz w:val="24"/>
          <w:szCs w:val="24"/>
        </w:rPr>
        <w:t>the allegation to the Police as soon as reasonably practicable, and without exception within one working day.</w:t>
      </w:r>
    </w:p>
    <w:p w14:paraId="6DD6734F" w14:textId="169D3322" w:rsidR="002901C2" w:rsidRPr="000C262D" w:rsidRDefault="00041DF2" w:rsidP="005C5C2E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0C262D">
        <w:rPr>
          <w:rFonts w:ascii="Arial" w:hAnsi="Arial" w:cs="Arial"/>
          <w:sz w:val="24"/>
          <w:szCs w:val="24"/>
        </w:rPr>
        <w:lastRenderedPageBreak/>
        <w:t xml:space="preserve">The duty Manager will contact </w:t>
      </w:r>
      <w:r w:rsidR="00136172" w:rsidRPr="000C262D">
        <w:rPr>
          <w:rFonts w:ascii="Arial" w:hAnsi="Arial" w:cs="Arial"/>
          <w:sz w:val="24"/>
          <w:szCs w:val="24"/>
        </w:rPr>
        <w:t>OFSTED as soon as reasonably practicable, and without exception within 14 days.</w:t>
      </w:r>
    </w:p>
    <w:p w14:paraId="71332E37" w14:textId="794539AB" w:rsidR="004F13F6" w:rsidRPr="000C262D" w:rsidRDefault="004F13F6" w:rsidP="005C5C2E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0C262D">
        <w:rPr>
          <w:rFonts w:ascii="Arial" w:hAnsi="Arial" w:cs="Arial"/>
          <w:sz w:val="24"/>
          <w:szCs w:val="24"/>
        </w:rPr>
        <w:t xml:space="preserve">The </w:t>
      </w:r>
      <w:r w:rsidR="006367C4" w:rsidRPr="000C262D"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  <w:t>member of staff</w:t>
      </w:r>
      <w:r w:rsidR="006367C4" w:rsidRPr="000C262D">
        <w:rPr>
          <w:rFonts w:ascii="Arial" w:hAnsi="Arial" w:cs="Arial"/>
          <w:sz w:val="24"/>
          <w:szCs w:val="24"/>
        </w:rPr>
        <w:t xml:space="preserve">/trustee/preschool associate </w:t>
      </w:r>
      <w:r w:rsidR="00F860F1" w:rsidRPr="000C262D">
        <w:rPr>
          <w:rFonts w:ascii="Arial" w:hAnsi="Arial" w:cs="Arial"/>
          <w:sz w:val="24"/>
          <w:szCs w:val="24"/>
        </w:rPr>
        <w:t>will be informed of the allegation</w:t>
      </w:r>
      <w:r w:rsidR="006367C4" w:rsidRPr="000C262D">
        <w:rPr>
          <w:rFonts w:ascii="Arial" w:hAnsi="Arial" w:cs="Arial"/>
          <w:sz w:val="24"/>
          <w:szCs w:val="24"/>
        </w:rPr>
        <w:t>.</w:t>
      </w:r>
    </w:p>
    <w:p w14:paraId="6FC2522C" w14:textId="47608D41" w:rsidR="006367C4" w:rsidRPr="000C262D" w:rsidRDefault="006367C4" w:rsidP="000C262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C262D">
        <w:rPr>
          <w:rFonts w:ascii="Arial" w:hAnsi="Arial" w:cs="Arial"/>
          <w:sz w:val="24"/>
          <w:szCs w:val="24"/>
        </w:rPr>
        <w:t xml:space="preserve">The </w:t>
      </w:r>
      <w:r w:rsidRPr="000C262D"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  <w:t xml:space="preserve">member of staff </w:t>
      </w:r>
      <w:r w:rsidRPr="000C262D">
        <w:rPr>
          <w:rFonts w:ascii="Arial" w:hAnsi="Arial" w:cs="Arial"/>
          <w:sz w:val="24"/>
          <w:szCs w:val="24"/>
        </w:rPr>
        <w:t xml:space="preserve">/trustee/preschool associate will be informed they </w:t>
      </w:r>
      <w:r w:rsidR="00510D9F" w:rsidRPr="000C262D">
        <w:rPr>
          <w:rFonts w:ascii="Arial" w:hAnsi="Arial" w:cs="Arial"/>
          <w:sz w:val="24"/>
          <w:szCs w:val="24"/>
        </w:rPr>
        <w:t>must not attend</w:t>
      </w:r>
      <w:r w:rsidR="00C72260" w:rsidRPr="000C262D">
        <w:rPr>
          <w:rFonts w:ascii="Arial" w:hAnsi="Arial" w:cs="Arial"/>
          <w:sz w:val="24"/>
          <w:szCs w:val="24"/>
        </w:rPr>
        <w:t xml:space="preserve"> St Barnabas Pre-school</w:t>
      </w:r>
      <w:r w:rsidR="002901C2" w:rsidRPr="000C262D">
        <w:rPr>
          <w:rFonts w:ascii="Arial" w:hAnsi="Arial" w:cs="Arial"/>
          <w:sz w:val="24"/>
          <w:szCs w:val="24"/>
        </w:rPr>
        <w:t xml:space="preserve"> or</w:t>
      </w:r>
      <w:r w:rsidR="00C72260" w:rsidRPr="000C262D">
        <w:rPr>
          <w:rFonts w:ascii="Arial" w:hAnsi="Arial" w:cs="Arial"/>
          <w:sz w:val="24"/>
          <w:szCs w:val="24"/>
        </w:rPr>
        <w:t xml:space="preserve"> contact any </w:t>
      </w:r>
      <w:r w:rsidR="00CE7155" w:rsidRPr="000C262D">
        <w:rPr>
          <w:rFonts w:ascii="Arial" w:hAnsi="Arial" w:cs="Arial"/>
          <w:sz w:val="24"/>
          <w:szCs w:val="24"/>
        </w:rPr>
        <w:t>person or family associated with the Pre-school</w:t>
      </w:r>
      <w:r w:rsidR="005D6222" w:rsidRPr="000C262D">
        <w:rPr>
          <w:rFonts w:ascii="Arial" w:hAnsi="Arial" w:cs="Arial"/>
          <w:sz w:val="24"/>
          <w:szCs w:val="24"/>
        </w:rPr>
        <w:t xml:space="preserve"> during the investigation</w:t>
      </w:r>
      <w:r w:rsidR="00CE7155" w:rsidRPr="000C262D">
        <w:rPr>
          <w:rFonts w:ascii="Arial" w:hAnsi="Arial" w:cs="Arial"/>
          <w:sz w:val="24"/>
          <w:szCs w:val="24"/>
        </w:rPr>
        <w:t>.</w:t>
      </w:r>
    </w:p>
    <w:p w14:paraId="1608C2C7" w14:textId="3DDE5FD8" w:rsidR="00CE7155" w:rsidRPr="000C262D" w:rsidRDefault="00504A85" w:rsidP="000C262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C262D">
        <w:rPr>
          <w:rFonts w:ascii="Arial" w:hAnsi="Arial" w:cs="Arial"/>
          <w:sz w:val="24"/>
          <w:szCs w:val="24"/>
        </w:rPr>
        <w:t xml:space="preserve">Staff members </w:t>
      </w:r>
      <w:r w:rsidR="005D6222" w:rsidRPr="000C262D">
        <w:rPr>
          <w:rFonts w:ascii="Arial" w:hAnsi="Arial" w:cs="Arial"/>
          <w:sz w:val="24"/>
          <w:szCs w:val="24"/>
        </w:rPr>
        <w:t>will</w:t>
      </w:r>
      <w:r w:rsidRPr="000C262D">
        <w:rPr>
          <w:rFonts w:ascii="Arial" w:hAnsi="Arial" w:cs="Arial"/>
          <w:sz w:val="24"/>
          <w:szCs w:val="24"/>
        </w:rPr>
        <w:t xml:space="preserve"> be suspended on full pay </w:t>
      </w:r>
      <w:r w:rsidR="00761C69" w:rsidRPr="000C262D">
        <w:rPr>
          <w:rFonts w:ascii="Arial" w:hAnsi="Arial" w:cs="Arial"/>
          <w:sz w:val="24"/>
          <w:szCs w:val="24"/>
        </w:rPr>
        <w:t>pending an investigation.</w:t>
      </w:r>
    </w:p>
    <w:p w14:paraId="77B32AC9" w14:textId="03D91D06" w:rsidR="00761C69" w:rsidRPr="000C262D" w:rsidRDefault="00761C69" w:rsidP="00770342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0C262D">
        <w:rPr>
          <w:rFonts w:ascii="Arial" w:hAnsi="Arial" w:cs="Arial"/>
          <w:sz w:val="24"/>
          <w:szCs w:val="24"/>
        </w:rPr>
        <w:t xml:space="preserve">All </w:t>
      </w:r>
      <w:r w:rsidR="00141DE7" w:rsidRPr="000C262D"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  <w:t>member</w:t>
      </w:r>
      <w:r w:rsidR="00A502BE"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  <w:t>s</w:t>
      </w:r>
      <w:r w:rsidR="00141DE7" w:rsidRPr="000C262D"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  <w:t xml:space="preserve"> of staff </w:t>
      </w:r>
      <w:r w:rsidR="00141DE7" w:rsidRPr="000C262D">
        <w:rPr>
          <w:rFonts w:ascii="Arial" w:hAnsi="Arial" w:cs="Arial"/>
          <w:sz w:val="24"/>
          <w:szCs w:val="24"/>
        </w:rPr>
        <w:t>/trustee/pre</w:t>
      </w:r>
      <w:r w:rsidR="008E5133" w:rsidRPr="000C262D">
        <w:rPr>
          <w:rFonts w:ascii="Arial" w:hAnsi="Arial" w:cs="Arial"/>
          <w:sz w:val="24"/>
          <w:szCs w:val="24"/>
        </w:rPr>
        <w:t>-</w:t>
      </w:r>
      <w:r w:rsidR="00141DE7" w:rsidRPr="000C262D">
        <w:rPr>
          <w:rFonts w:ascii="Arial" w:hAnsi="Arial" w:cs="Arial"/>
          <w:sz w:val="24"/>
          <w:szCs w:val="24"/>
        </w:rPr>
        <w:t>school associate</w:t>
      </w:r>
      <w:r w:rsidR="00A502BE">
        <w:rPr>
          <w:rFonts w:ascii="Arial" w:hAnsi="Arial" w:cs="Arial"/>
          <w:sz w:val="24"/>
          <w:szCs w:val="24"/>
        </w:rPr>
        <w:t>s</w:t>
      </w:r>
      <w:r w:rsidR="00141DE7" w:rsidRPr="000C262D">
        <w:rPr>
          <w:rFonts w:ascii="Arial" w:hAnsi="Arial" w:cs="Arial"/>
          <w:sz w:val="24"/>
          <w:szCs w:val="24"/>
        </w:rPr>
        <w:t xml:space="preserve"> </w:t>
      </w:r>
      <w:r w:rsidRPr="000C262D">
        <w:rPr>
          <w:rFonts w:ascii="Arial" w:hAnsi="Arial" w:cs="Arial"/>
          <w:sz w:val="24"/>
          <w:szCs w:val="24"/>
        </w:rPr>
        <w:t xml:space="preserve">must </w:t>
      </w:r>
      <w:r w:rsidR="00275A29" w:rsidRPr="000C262D">
        <w:rPr>
          <w:rFonts w:ascii="Arial" w:hAnsi="Arial" w:cs="Arial"/>
          <w:sz w:val="24"/>
          <w:szCs w:val="24"/>
        </w:rPr>
        <w:t>comply with investigations undertaken in house and by outside agenc</w:t>
      </w:r>
      <w:r w:rsidR="00141DE7" w:rsidRPr="000C262D">
        <w:rPr>
          <w:rFonts w:ascii="Arial" w:hAnsi="Arial" w:cs="Arial"/>
          <w:sz w:val="24"/>
          <w:szCs w:val="24"/>
        </w:rPr>
        <w:t>ies.</w:t>
      </w:r>
    </w:p>
    <w:p w14:paraId="2DDB3848" w14:textId="3B3B347D" w:rsidR="00141DE7" w:rsidRPr="000C262D" w:rsidRDefault="008E5133" w:rsidP="000C262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C262D"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  <w:t>All member</w:t>
      </w:r>
      <w:r w:rsidR="00A502BE"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  <w:t>s</w:t>
      </w:r>
      <w:r w:rsidRPr="000C262D"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  <w:t xml:space="preserve"> of staff </w:t>
      </w:r>
      <w:r w:rsidRPr="000C262D">
        <w:rPr>
          <w:rFonts w:ascii="Arial" w:hAnsi="Arial" w:cs="Arial"/>
          <w:sz w:val="24"/>
          <w:szCs w:val="24"/>
        </w:rPr>
        <w:t>/trustee/pre-school associate</w:t>
      </w:r>
      <w:r w:rsidR="00A502BE">
        <w:rPr>
          <w:rFonts w:ascii="Arial" w:hAnsi="Arial" w:cs="Arial"/>
          <w:sz w:val="24"/>
          <w:szCs w:val="24"/>
        </w:rPr>
        <w:t>s</w:t>
      </w:r>
      <w:r w:rsidRPr="000C262D">
        <w:rPr>
          <w:rFonts w:ascii="Arial" w:hAnsi="Arial" w:cs="Arial"/>
          <w:sz w:val="24"/>
          <w:szCs w:val="24"/>
        </w:rPr>
        <w:t xml:space="preserve"> must </w:t>
      </w:r>
      <w:r w:rsidR="00381742" w:rsidRPr="000C262D">
        <w:rPr>
          <w:rFonts w:ascii="Arial" w:hAnsi="Arial" w:cs="Arial"/>
          <w:sz w:val="24"/>
          <w:szCs w:val="24"/>
        </w:rPr>
        <w:t>maintain confidentiality regarding the all</w:t>
      </w:r>
      <w:r w:rsidR="00B33894" w:rsidRPr="000C262D">
        <w:rPr>
          <w:rFonts w:ascii="Arial" w:hAnsi="Arial" w:cs="Arial"/>
          <w:sz w:val="24"/>
          <w:szCs w:val="24"/>
        </w:rPr>
        <w:t>egation.</w:t>
      </w:r>
    </w:p>
    <w:p w14:paraId="65590447" w14:textId="04AA642D" w:rsidR="00B33894" w:rsidRPr="000C262D" w:rsidRDefault="00B33894" w:rsidP="000C262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C262D"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  <w:t xml:space="preserve">The </w:t>
      </w:r>
      <w:r w:rsidR="00357AE3" w:rsidRPr="000C262D"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  <w:t xml:space="preserve">duty manager and trustees will follow guidance from </w:t>
      </w:r>
      <w:r w:rsidR="001C76F9" w:rsidRPr="000C262D">
        <w:rPr>
          <w:rFonts w:ascii="Arial" w:hAnsi="Arial" w:cs="Arial"/>
          <w:sz w:val="24"/>
          <w:szCs w:val="24"/>
        </w:rPr>
        <w:t>Bournemouth, Christchurch and Poole Council Named Senior Officer/LADO and Police.</w:t>
      </w:r>
    </w:p>
    <w:p w14:paraId="7DFFC9F7" w14:textId="77777777" w:rsidR="008645AD" w:rsidRPr="000C262D" w:rsidRDefault="001C76F9" w:rsidP="000C262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C262D"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  <w:t xml:space="preserve">The person making the allegation will be </w:t>
      </w:r>
      <w:r w:rsidR="00E82BE1" w:rsidRPr="000C262D"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  <w:t>kept up-to-date at each stage of the investigation.</w:t>
      </w:r>
      <w:r w:rsidR="008645AD" w:rsidRPr="000C262D">
        <w:rPr>
          <w:rFonts w:ascii="Arial" w:hAnsi="Arial" w:cs="Arial"/>
          <w:sz w:val="24"/>
          <w:szCs w:val="24"/>
        </w:rPr>
        <w:t xml:space="preserve"> </w:t>
      </w:r>
    </w:p>
    <w:p w14:paraId="03B32FA0" w14:textId="77777777" w:rsidR="004E1C35" w:rsidRPr="000C262D" w:rsidRDefault="00A16792" w:rsidP="000C262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C262D"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  <w:t>The in-house investigation will conclude within 14 days.</w:t>
      </w:r>
    </w:p>
    <w:p w14:paraId="2FDA4A97" w14:textId="77777777" w:rsidR="004E1C35" w:rsidRPr="000C262D" w:rsidRDefault="004E1C35" w:rsidP="000C262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1195A67" w14:textId="0A7348D2" w:rsidR="004E1C35" w:rsidRPr="000C262D" w:rsidRDefault="004E1C35" w:rsidP="000C262D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262D">
        <w:rPr>
          <w:rFonts w:ascii="Arial" w:hAnsi="Arial" w:cs="Arial"/>
          <w:sz w:val="24"/>
          <w:szCs w:val="24"/>
        </w:rPr>
        <w:t>A comprehensive, confidential report of all actio</w:t>
      </w:r>
      <w:r w:rsidR="00237487">
        <w:rPr>
          <w:rFonts w:ascii="Arial" w:hAnsi="Arial" w:cs="Arial"/>
          <w:sz w:val="24"/>
          <w:szCs w:val="24"/>
        </w:rPr>
        <w:t>ns and conclusion, will be compil</w:t>
      </w:r>
      <w:r w:rsidRPr="000C262D">
        <w:rPr>
          <w:rFonts w:ascii="Arial" w:hAnsi="Arial" w:cs="Arial"/>
          <w:sz w:val="24"/>
          <w:szCs w:val="24"/>
        </w:rPr>
        <w:t>ed by the duty manager including:</w:t>
      </w:r>
    </w:p>
    <w:p w14:paraId="4EA43ACC" w14:textId="77777777" w:rsidR="00301F40" w:rsidRPr="000C262D" w:rsidRDefault="004E1C35" w:rsidP="000C262D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C262D">
        <w:rPr>
          <w:rFonts w:ascii="Arial" w:hAnsi="Arial" w:cs="Arial"/>
          <w:sz w:val="24"/>
          <w:szCs w:val="24"/>
        </w:rPr>
        <w:t xml:space="preserve">Written </w:t>
      </w:r>
      <w:r w:rsidR="00301F40" w:rsidRPr="000C262D">
        <w:rPr>
          <w:rFonts w:ascii="Arial" w:hAnsi="Arial" w:cs="Arial"/>
          <w:sz w:val="24"/>
          <w:szCs w:val="24"/>
        </w:rPr>
        <w:t>record o</w:t>
      </w:r>
      <w:r w:rsidRPr="000C262D">
        <w:rPr>
          <w:rFonts w:ascii="Arial" w:hAnsi="Arial" w:cs="Arial"/>
          <w:sz w:val="24"/>
          <w:szCs w:val="24"/>
        </w:rPr>
        <w:t>f the allegation</w:t>
      </w:r>
    </w:p>
    <w:p w14:paraId="296CDEFA" w14:textId="77777777" w:rsidR="00301F40" w:rsidRPr="000C262D" w:rsidRDefault="004E1C35" w:rsidP="000C262D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C262D">
        <w:rPr>
          <w:rFonts w:ascii="Arial" w:hAnsi="Arial" w:cs="Arial"/>
          <w:sz w:val="24"/>
          <w:szCs w:val="24"/>
        </w:rPr>
        <w:t>A</w:t>
      </w:r>
      <w:r w:rsidR="00301F40" w:rsidRPr="000C262D">
        <w:rPr>
          <w:rFonts w:ascii="Arial" w:hAnsi="Arial" w:cs="Arial"/>
          <w:sz w:val="24"/>
          <w:szCs w:val="24"/>
        </w:rPr>
        <w:t xml:space="preserve"> log</w:t>
      </w:r>
      <w:r w:rsidRPr="000C262D">
        <w:rPr>
          <w:rFonts w:ascii="Arial" w:hAnsi="Arial" w:cs="Arial"/>
          <w:sz w:val="24"/>
          <w:szCs w:val="24"/>
        </w:rPr>
        <w:t xml:space="preserve"> of events </w:t>
      </w:r>
    </w:p>
    <w:p w14:paraId="4C5C029F" w14:textId="77777777" w:rsidR="00301F40" w:rsidRPr="000C262D" w:rsidRDefault="004E1C35" w:rsidP="000C262D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C262D">
        <w:rPr>
          <w:rFonts w:ascii="Arial" w:hAnsi="Arial" w:cs="Arial"/>
          <w:sz w:val="24"/>
          <w:szCs w:val="24"/>
        </w:rPr>
        <w:t>Accounts of any meetings</w:t>
      </w:r>
    </w:p>
    <w:p w14:paraId="4B26B63C" w14:textId="03A1BD33" w:rsidR="00301F40" w:rsidRPr="000C262D" w:rsidRDefault="004E1C35" w:rsidP="000C262D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C262D">
        <w:rPr>
          <w:rFonts w:ascii="Arial" w:hAnsi="Arial" w:cs="Arial"/>
          <w:sz w:val="24"/>
          <w:szCs w:val="24"/>
        </w:rPr>
        <w:t xml:space="preserve">Details of the internal provision’s investigation </w:t>
      </w:r>
    </w:p>
    <w:p w14:paraId="08A16C3E" w14:textId="6F1ADB03" w:rsidR="00E760A7" w:rsidRPr="000C262D" w:rsidRDefault="000E7E5D" w:rsidP="000C262D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C262D">
        <w:rPr>
          <w:rFonts w:ascii="Arial" w:hAnsi="Arial" w:cs="Arial"/>
          <w:sz w:val="24"/>
          <w:szCs w:val="24"/>
        </w:rPr>
        <w:t>I</w:t>
      </w:r>
      <w:r w:rsidR="004E1C35" w:rsidRPr="000C262D">
        <w:rPr>
          <w:rFonts w:ascii="Arial" w:hAnsi="Arial" w:cs="Arial"/>
          <w:sz w:val="24"/>
          <w:szCs w:val="24"/>
        </w:rPr>
        <w:t>nvolvement of any professionals/ agencies</w:t>
      </w:r>
    </w:p>
    <w:p w14:paraId="761257AE" w14:textId="77777777" w:rsidR="00E760A7" w:rsidRPr="000C262D" w:rsidRDefault="004E1C35" w:rsidP="000C262D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C262D">
        <w:rPr>
          <w:rFonts w:ascii="Arial" w:hAnsi="Arial" w:cs="Arial"/>
          <w:sz w:val="24"/>
          <w:szCs w:val="24"/>
        </w:rPr>
        <w:t>Any action taken</w:t>
      </w:r>
    </w:p>
    <w:p w14:paraId="6285A185" w14:textId="77777777" w:rsidR="00E760A7" w:rsidRPr="000C262D" w:rsidRDefault="004E1C35" w:rsidP="000C262D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C262D">
        <w:rPr>
          <w:rFonts w:ascii="Arial" w:hAnsi="Arial" w:cs="Arial"/>
          <w:sz w:val="24"/>
          <w:szCs w:val="24"/>
        </w:rPr>
        <w:t>The steps taken to support the child and family</w:t>
      </w:r>
    </w:p>
    <w:p w14:paraId="2CAAA2FA" w14:textId="77777777" w:rsidR="00E760A7" w:rsidRPr="000C262D" w:rsidRDefault="004E1C35" w:rsidP="000C262D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C262D">
        <w:rPr>
          <w:rFonts w:ascii="Arial" w:hAnsi="Arial" w:cs="Arial"/>
          <w:sz w:val="24"/>
          <w:szCs w:val="24"/>
        </w:rPr>
        <w:t>Any lessons learnt from the allegation and resulting investigations</w:t>
      </w:r>
    </w:p>
    <w:p w14:paraId="77665605" w14:textId="77777777" w:rsidR="00E760A7" w:rsidRPr="000C262D" w:rsidRDefault="004E1C35" w:rsidP="0077034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0C262D">
        <w:rPr>
          <w:rFonts w:ascii="Arial" w:hAnsi="Arial" w:cs="Arial"/>
          <w:sz w:val="24"/>
          <w:szCs w:val="24"/>
        </w:rPr>
        <w:t>Details of any resulting changes to be made in the provision’s procedures/policies</w:t>
      </w:r>
    </w:p>
    <w:p w14:paraId="27337788" w14:textId="77777777" w:rsidR="000E7E5D" w:rsidRPr="000C262D" w:rsidRDefault="000E7E5D" w:rsidP="000C262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D66D78E" w14:textId="793E78FC" w:rsidR="00D7776E" w:rsidRPr="000C262D" w:rsidRDefault="00D17A28" w:rsidP="000C262D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262D">
        <w:rPr>
          <w:rFonts w:ascii="Arial" w:hAnsi="Arial" w:cs="Arial"/>
          <w:sz w:val="24"/>
          <w:szCs w:val="24"/>
        </w:rPr>
        <w:t xml:space="preserve">In the event of St Barnabas Pre-school </w:t>
      </w:r>
      <w:r w:rsidR="00621FDD" w:rsidRPr="000C262D">
        <w:rPr>
          <w:rFonts w:ascii="Arial" w:hAnsi="Arial" w:cs="Arial"/>
          <w:sz w:val="24"/>
          <w:szCs w:val="24"/>
        </w:rPr>
        <w:t>remov</w:t>
      </w:r>
      <w:r w:rsidRPr="000C262D">
        <w:rPr>
          <w:rFonts w:ascii="Arial" w:hAnsi="Arial" w:cs="Arial"/>
          <w:sz w:val="24"/>
          <w:szCs w:val="24"/>
        </w:rPr>
        <w:t>ing</w:t>
      </w:r>
      <w:r w:rsidR="000C262D" w:rsidRPr="000C262D">
        <w:rPr>
          <w:rFonts w:ascii="Arial" w:hAnsi="Arial" w:cs="Arial"/>
          <w:sz w:val="24"/>
          <w:szCs w:val="24"/>
        </w:rPr>
        <w:t xml:space="preserve"> a</w:t>
      </w:r>
      <w:r w:rsidR="00621FDD" w:rsidRPr="000C262D">
        <w:rPr>
          <w:rFonts w:ascii="Arial" w:hAnsi="Arial" w:cs="Arial"/>
          <w:sz w:val="24"/>
          <w:szCs w:val="24"/>
        </w:rPr>
        <w:t xml:space="preserve"> </w:t>
      </w:r>
      <w:r w:rsidRPr="000C262D">
        <w:rPr>
          <w:rFonts w:ascii="Arial" w:eastAsia="Times New Roman" w:hAnsi="Arial" w:cs="Arial"/>
          <w:color w:val="111111"/>
          <w:spacing w:val="-8"/>
          <w:sz w:val="24"/>
          <w:szCs w:val="24"/>
          <w:lang w:eastAsia="en-GB"/>
        </w:rPr>
        <w:t xml:space="preserve">member of staff </w:t>
      </w:r>
      <w:r w:rsidRPr="000C262D">
        <w:rPr>
          <w:rFonts w:ascii="Arial" w:hAnsi="Arial" w:cs="Arial"/>
          <w:sz w:val="24"/>
          <w:szCs w:val="24"/>
        </w:rPr>
        <w:t xml:space="preserve">/trustee/pre-school associate </w:t>
      </w:r>
      <w:r w:rsidR="00621FDD" w:rsidRPr="000C262D">
        <w:rPr>
          <w:rFonts w:ascii="Arial" w:hAnsi="Arial" w:cs="Arial"/>
          <w:sz w:val="24"/>
          <w:szCs w:val="24"/>
        </w:rPr>
        <w:t xml:space="preserve">(paid worker or unpaid volunteer) from work (or would have, had the person not left first) because the person poses a risk of harm to children, </w:t>
      </w:r>
      <w:r w:rsidR="00F949EE" w:rsidRPr="000C262D">
        <w:rPr>
          <w:rFonts w:ascii="Arial" w:hAnsi="Arial" w:cs="Arial"/>
          <w:sz w:val="24"/>
          <w:szCs w:val="24"/>
        </w:rPr>
        <w:t>the duty manager will</w:t>
      </w:r>
      <w:r w:rsidR="00D7776E" w:rsidRPr="000C262D">
        <w:rPr>
          <w:rFonts w:ascii="Arial" w:hAnsi="Arial" w:cs="Arial"/>
          <w:sz w:val="24"/>
          <w:szCs w:val="24"/>
        </w:rPr>
        <w:t xml:space="preserve"> inform</w:t>
      </w:r>
      <w:r w:rsidR="00621FDD" w:rsidRPr="000C262D">
        <w:rPr>
          <w:rFonts w:ascii="Arial" w:hAnsi="Arial" w:cs="Arial"/>
          <w:sz w:val="24"/>
          <w:szCs w:val="24"/>
        </w:rPr>
        <w:t xml:space="preserve"> Disclosure and Barring Service.</w:t>
      </w:r>
    </w:p>
    <w:sectPr w:rsidR="00D7776E" w:rsidRPr="000C26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93623" w14:textId="77777777" w:rsidR="00C128C3" w:rsidRDefault="00C128C3" w:rsidP="00237487">
      <w:pPr>
        <w:spacing w:after="0" w:line="240" w:lineRule="auto"/>
      </w:pPr>
      <w:r>
        <w:separator/>
      </w:r>
    </w:p>
  </w:endnote>
  <w:endnote w:type="continuationSeparator" w:id="0">
    <w:p w14:paraId="72391340" w14:textId="77777777" w:rsidR="00C128C3" w:rsidRDefault="00C128C3" w:rsidP="00237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D096F" w14:textId="77777777" w:rsidR="00237487" w:rsidRDefault="00237487" w:rsidP="00AF525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0365D7A" w14:textId="77777777" w:rsidR="00237487" w:rsidRDefault="00237487" w:rsidP="0023748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1584927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11227E7F" w14:textId="74BB0FA7" w:rsidR="00A87030" w:rsidRDefault="00A87030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EEC90E4" w14:textId="77777777" w:rsidR="00237487" w:rsidRDefault="00237487" w:rsidP="0023748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4BF0E" w14:textId="77777777" w:rsidR="00A87030" w:rsidRDefault="00A870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96868" w14:textId="77777777" w:rsidR="00C128C3" w:rsidRDefault="00C128C3" w:rsidP="00237487">
      <w:pPr>
        <w:spacing w:after="0" w:line="240" w:lineRule="auto"/>
      </w:pPr>
      <w:r>
        <w:separator/>
      </w:r>
    </w:p>
  </w:footnote>
  <w:footnote w:type="continuationSeparator" w:id="0">
    <w:p w14:paraId="78E2A1A7" w14:textId="77777777" w:rsidR="00C128C3" w:rsidRDefault="00C128C3" w:rsidP="00237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4B1DD" w14:textId="77777777" w:rsidR="00A87030" w:rsidRDefault="00A870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80009" w14:textId="77777777" w:rsidR="00A87030" w:rsidRDefault="00A870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19514" w14:textId="77777777" w:rsidR="00A87030" w:rsidRDefault="00A870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0041F"/>
    <w:multiLevelType w:val="hybridMultilevel"/>
    <w:tmpl w:val="972298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025D8F"/>
    <w:multiLevelType w:val="hybridMultilevel"/>
    <w:tmpl w:val="E9FCF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C113B8"/>
    <w:multiLevelType w:val="multilevel"/>
    <w:tmpl w:val="78F0F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30692860">
    <w:abstractNumId w:val="0"/>
  </w:num>
  <w:num w:numId="2" w16cid:durableId="294525486">
    <w:abstractNumId w:val="2"/>
  </w:num>
  <w:num w:numId="3" w16cid:durableId="990058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FDD"/>
    <w:rsid w:val="000305BE"/>
    <w:rsid w:val="00037D49"/>
    <w:rsid w:val="00041DF2"/>
    <w:rsid w:val="00061945"/>
    <w:rsid w:val="00083970"/>
    <w:rsid w:val="000C262D"/>
    <w:rsid w:val="000E7E5D"/>
    <w:rsid w:val="0012592A"/>
    <w:rsid w:val="00136172"/>
    <w:rsid w:val="00141DE7"/>
    <w:rsid w:val="00147356"/>
    <w:rsid w:val="001600B9"/>
    <w:rsid w:val="001C0888"/>
    <w:rsid w:val="001C76F9"/>
    <w:rsid w:val="002244B3"/>
    <w:rsid w:val="00237487"/>
    <w:rsid w:val="00254663"/>
    <w:rsid w:val="00275A29"/>
    <w:rsid w:val="002901C2"/>
    <w:rsid w:val="002C6A37"/>
    <w:rsid w:val="002C6CE5"/>
    <w:rsid w:val="00301F40"/>
    <w:rsid w:val="0031624E"/>
    <w:rsid w:val="00357AE3"/>
    <w:rsid w:val="00362DD8"/>
    <w:rsid w:val="00380104"/>
    <w:rsid w:val="00381742"/>
    <w:rsid w:val="0039521D"/>
    <w:rsid w:val="003D2A3D"/>
    <w:rsid w:val="004126B7"/>
    <w:rsid w:val="00466C62"/>
    <w:rsid w:val="00476FB0"/>
    <w:rsid w:val="00483E7D"/>
    <w:rsid w:val="00484825"/>
    <w:rsid w:val="004E1C35"/>
    <w:rsid w:val="004F13F6"/>
    <w:rsid w:val="004F4DC6"/>
    <w:rsid w:val="00504A85"/>
    <w:rsid w:val="00510D9F"/>
    <w:rsid w:val="00570EDF"/>
    <w:rsid w:val="00584301"/>
    <w:rsid w:val="00594D07"/>
    <w:rsid w:val="005B7F35"/>
    <w:rsid w:val="005C5C2E"/>
    <w:rsid w:val="005D071C"/>
    <w:rsid w:val="005D6222"/>
    <w:rsid w:val="005E4B24"/>
    <w:rsid w:val="00621FDD"/>
    <w:rsid w:val="00626463"/>
    <w:rsid w:val="006367C4"/>
    <w:rsid w:val="006D3408"/>
    <w:rsid w:val="006D34C2"/>
    <w:rsid w:val="00761C69"/>
    <w:rsid w:val="00770342"/>
    <w:rsid w:val="0080662D"/>
    <w:rsid w:val="00814F56"/>
    <w:rsid w:val="0082075A"/>
    <w:rsid w:val="00841000"/>
    <w:rsid w:val="008423D8"/>
    <w:rsid w:val="008645AD"/>
    <w:rsid w:val="00871544"/>
    <w:rsid w:val="008E5133"/>
    <w:rsid w:val="00916E07"/>
    <w:rsid w:val="00937EF2"/>
    <w:rsid w:val="009470FB"/>
    <w:rsid w:val="0095778F"/>
    <w:rsid w:val="0099172E"/>
    <w:rsid w:val="009A4DF8"/>
    <w:rsid w:val="00A06806"/>
    <w:rsid w:val="00A16792"/>
    <w:rsid w:val="00A22E78"/>
    <w:rsid w:val="00A502BE"/>
    <w:rsid w:val="00A54112"/>
    <w:rsid w:val="00A87030"/>
    <w:rsid w:val="00AB3A42"/>
    <w:rsid w:val="00AC1214"/>
    <w:rsid w:val="00AF525E"/>
    <w:rsid w:val="00B33894"/>
    <w:rsid w:val="00B44F82"/>
    <w:rsid w:val="00B608FC"/>
    <w:rsid w:val="00B64BB3"/>
    <w:rsid w:val="00B85B39"/>
    <w:rsid w:val="00BA14F8"/>
    <w:rsid w:val="00C02EEA"/>
    <w:rsid w:val="00C0714F"/>
    <w:rsid w:val="00C07201"/>
    <w:rsid w:val="00C128C3"/>
    <w:rsid w:val="00C72260"/>
    <w:rsid w:val="00C84C80"/>
    <w:rsid w:val="00C90D47"/>
    <w:rsid w:val="00CA5456"/>
    <w:rsid w:val="00CA7680"/>
    <w:rsid w:val="00CD50C2"/>
    <w:rsid w:val="00CE7155"/>
    <w:rsid w:val="00D04EF8"/>
    <w:rsid w:val="00D17A28"/>
    <w:rsid w:val="00D40170"/>
    <w:rsid w:val="00D7776E"/>
    <w:rsid w:val="00D77C7B"/>
    <w:rsid w:val="00DA5FC8"/>
    <w:rsid w:val="00E27904"/>
    <w:rsid w:val="00E43A65"/>
    <w:rsid w:val="00E60110"/>
    <w:rsid w:val="00E760A7"/>
    <w:rsid w:val="00E76DE6"/>
    <w:rsid w:val="00E82BE1"/>
    <w:rsid w:val="00EA0D7B"/>
    <w:rsid w:val="00EF747A"/>
    <w:rsid w:val="00EF7C64"/>
    <w:rsid w:val="00F10FFD"/>
    <w:rsid w:val="00F66154"/>
    <w:rsid w:val="00F860F1"/>
    <w:rsid w:val="00F9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6EA6F5C"/>
  <w15:docId w15:val="{4119421D-AA01-4885-B690-9599132B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1FD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21FD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470F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3748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487"/>
  </w:style>
  <w:style w:type="character" w:styleId="PageNumber">
    <w:name w:val="page number"/>
    <w:basedOn w:val="DefaultParagraphFont"/>
    <w:uiPriority w:val="99"/>
    <w:semiHidden/>
    <w:unhideWhenUsed/>
    <w:rsid w:val="00237487"/>
  </w:style>
  <w:style w:type="paragraph" w:styleId="BalloonText">
    <w:name w:val="Balloon Text"/>
    <w:basedOn w:val="Normal"/>
    <w:link w:val="BalloonTextChar"/>
    <w:uiPriority w:val="99"/>
    <w:semiHidden/>
    <w:unhideWhenUsed/>
    <w:rsid w:val="00E76DE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DE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870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do@bcpcouncil.gov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Lovell</dc:creator>
  <cp:keywords/>
  <dc:description/>
  <cp:lastModifiedBy>Lindsay Vivian</cp:lastModifiedBy>
  <cp:revision>7</cp:revision>
  <cp:lastPrinted>2023-01-12T21:14:00Z</cp:lastPrinted>
  <dcterms:created xsi:type="dcterms:W3CDTF">2023-02-15T18:05:00Z</dcterms:created>
  <dcterms:modified xsi:type="dcterms:W3CDTF">2026-09-23T06:57:00Z</dcterms:modified>
</cp:coreProperties>
</file>