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5E973" w14:textId="2147B1D2" w:rsidR="001D5DB5" w:rsidRDefault="003956FE" w:rsidP="006D487B">
      <w:pPr>
        <w:tabs>
          <w:tab w:val="left" w:pos="9261"/>
        </w:tabs>
        <w:spacing w:before="240"/>
        <w:rPr>
          <w:rFonts w:ascii="Arial" w:hAnsi="Arial" w:cs="Arial"/>
          <w:b/>
          <w:sz w:val="40"/>
          <w:szCs w:val="40"/>
        </w:rPr>
      </w:pPr>
      <w:r w:rsidRPr="00BC56AE">
        <w:rPr>
          <w:rFonts w:ascii="Arial" w:hAnsi="Arial" w:cs="Arial"/>
          <w:b/>
          <w:noProof/>
          <w:color w:val="00009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0" wp14:anchorId="3DDFD5A0" wp14:editId="5E255D9C">
                <wp:simplePos x="0" y="0"/>
                <wp:positionH relativeFrom="margin">
                  <wp:posOffset>-6985</wp:posOffset>
                </wp:positionH>
                <wp:positionV relativeFrom="margin">
                  <wp:posOffset>897890</wp:posOffset>
                </wp:positionV>
                <wp:extent cx="6479540" cy="8569960"/>
                <wp:effectExtent l="0" t="0" r="16510" b="254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8569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1">
                        <w:txbxContent>
                          <w:p w14:paraId="573987DD" w14:textId="425F2DD7" w:rsidR="00771BEC" w:rsidRPr="0085371B" w:rsidRDefault="00CB6E48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371B">
                              <w:rPr>
                                <w:rFonts w:ascii="Arial" w:hAnsi="Arial" w:cs="Arial"/>
                                <w:b/>
                              </w:rPr>
                              <w:t>At St Barnabas Pre-School w</w:t>
                            </w:r>
                            <w:r w:rsidR="00771BEC" w:rsidRPr="0085371B">
                              <w:rPr>
                                <w:rFonts w:ascii="Arial" w:hAnsi="Arial" w:cs="Arial"/>
                                <w:b/>
                              </w:rPr>
                              <w:t xml:space="preserve">e take your privacy seriously, and in accordance with the General Data Protection Regulation, </w:t>
                            </w:r>
                            <w:r w:rsidRPr="0085371B">
                              <w:rPr>
                                <w:rFonts w:ascii="Arial" w:hAnsi="Arial" w:cs="Arial"/>
                                <w:b/>
                              </w:rPr>
                              <w:t>w</w:t>
                            </w:r>
                            <w:r w:rsidR="00771BEC" w:rsidRPr="0085371B">
                              <w:rPr>
                                <w:rFonts w:ascii="Arial" w:hAnsi="Arial" w:cs="Arial"/>
                                <w:b/>
                              </w:rPr>
                              <w:t xml:space="preserve">e will commit to the following: </w:t>
                            </w:r>
                          </w:p>
                          <w:p w14:paraId="4740B29B" w14:textId="77777777" w:rsidR="00771BEC" w:rsidRPr="00CB6E48" w:rsidRDefault="00771BEC" w:rsidP="00771BEC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1F8BC34" w14:textId="1A5E0924" w:rsidR="002A74EA" w:rsidRPr="00CB6E48" w:rsidRDefault="00771BEC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We will be asking you for personal data about you and your child/ren in order to deliver a childcare service to you. </w:t>
                            </w:r>
                            <w:r w:rsidR="005F4F2A" w:rsidRPr="00CB6E48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="00B5616C" w:rsidRPr="00CB6E48">
                              <w:rPr>
                                <w:rFonts w:ascii="Arial" w:hAnsi="Arial" w:cs="Arial"/>
                              </w:rPr>
                              <w:t>e must have a legal basis for collecting this data</w:t>
                            </w:r>
                            <w:r w:rsidR="0085371B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2A74EA" w:rsidRPr="002A74EA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A74EA">
                              <w:rPr>
                                <w:rFonts w:ascii="Arial" w:hAnsi="Arial" w:cs="Arial"/>
                              </w:rPr>
                              <w:t>We</w:t>
                            </w:r>
                            <w:r w:rsidR="002A74EA" w:rsidRPr="00CB6E48">
                              <w:rPr>
                                <w:rFonts w:ascii="Arial" w:hAnsi="Arial" w:cs="Arial"/>
                              </w:rPr>
                              <w:t xml:space="preserve"> will be processing your data </w:t>
                            </w:r>
                            <w:r w:rsidR="002A74EA">
                              <w:rPr>
                                <w:rFonts w:ascii="Arial" w:hAnsi="Arial" w:cs="Arial"/>
                              </w:rPr>
                              <w:t xml:space="preserve">only </w:t>
                            </w:r>
                            <w:r w:rsidR="002A74EA" w:rsidRPr="00CB6E48">
                              <w:rPr>
                                <w:rFonts w:ascii="Arial" w:hAnsi="Arial" w:cs="Arial"/>
                              </w:rPr>
                              <w:t>under the</w:t>
                            </w:r>
                            <w:r w:rsidR="002A74EA">
                              <w:rPr>
                                <w:rFonts w:ascii="Arial" w:hAnsi="Arial" w:cs="Arial"/>
                              </w:rPr>
                              <w:t>se</w:t>
                            </w:r>
                            <w:r w:rsidR="002A74EA" w:rsidRPr="00CB6E4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5371B">
                              <w:rPr>
                                <w:rFonts w:ascii="Arial" w:hAnsi="Arial" w:cs="Arial"/>
                              </w:rPr>
                              <w:t xml:space="preserve">six legal </w:t>
                            </w:r>
                            <w:r w:rsidR="002A74EA" w:rsidRPr="00CB6E48">
                              <w:rPr>
                                <w:rFonts w:ascii="Arial" w:hAnsi="Arial" w:cs="Arial"/>
                              </w:rPr>
                              <w:t>base</w:t>
                            </w:r>
                            <w:r w:rsidR="002A74EA">
                              <w:rPr>
                                <w:rFonts w:ascii="Arial" w:hAnsi="Arial" w:cs="Arial"/>
                              </w:rPr>
                              <w:t>s:</w:t>
                            </w:r>
                          </w:p>
                          <w:p w14:paraId="429F29C8" w14:textId="0A389B7C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  <w:t xml:space="preserve">(a) Consent: </w:t>
                            </w:r>
                          </w:p>
                          <w:p w14:paraId="6F12A7FC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lang w:val="en"/>
                              </w:rPr>
                              <w:t>The individual has given clear consent for you to process their personal data for a specific purpose.</w:t>
                            </w:r>
                          </w:p>
                          <w:p w14:paraId="39C34F94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  <w:t xml:space="preserve">(b) Contract: </w:t>
                            </w:r>
                          </w:p>
                          <w:p w14:paraId="14D0C34D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lang w:val="en"/>
                              </w:rPr>
                              <w:t>The processing is necessary for a contract you have with the individual, or because they have asked you to take specific steps before entering into a contract.</w:t>
                            </w:r>
                          </w:p>
                          <w:p w14:paraId="27E10EFB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  <w:t xml:space="preserve">(c) Legal obligation: </w:t>
                            </w:r>
                          </w:p>
                          <w:p w14:paraId="00087AE5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lang w:val="en"/>
                              </w:rPr>
                              <w:t>The processing is necessary for you to comply with the law (not including contractual obligations).</w:t>
                            </w:r>
                          </w:p>
                          <w:p w14:paraId="605F5026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color w:val="EE2F75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  <w:t>(d) Vital interests:</w:t>
                            </w:r>
                          </w:p>
                          <w:p w14:paraId="43929B0C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lang w:val="en"/>
                              </w:rPr>
                              <w:t>The processing is necessary to protect someone’s life.</w:t>
                            </w:r>
                          </w:p>
                          <w:p w14:paraId="6A52E948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  <w:t xml:space="preserve">(e) Public task: </w:t>
                            </w:r>
                          </w:p>
                          <w:p w14:paraId="09CC6BC4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lang w:val="en"/>
                              </w:rPr>
                              <w:t>The processing is necessary for you to perform a task in the public interest or for your official functions, and the task or function has a clear basis in law.</w:t>
                            </w:r>
                          </w:p>
                          <w:p w14:paraId="024EF44E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color w:val="EE2F75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b/>
                                <w:bCs/>
                                <w:color w:val="EE2F75"/>
                                <w:lang w:val="en"/>
                              </w:rPr>
                              <w:t>(f) Legitimate interests:</w:t>
                            </w:r>
                          </w:p>
                          <w:p w14:paraId="29FF0D5C" w14:textId="77777777" w:rsidR="00B5616C" w:rsidRPr="00CB6E48" w:rsidRDefault="00B5616C" w:rsidP="00B5616C">
                            <w:pPr>
                              <w:ind w:left="360"/>
                              <w:rPr>
                                <w:rFonts w:ascii="Arial" w:hAnsi="Arial" w:cs="Arial"/>
                                <w:lang w:val="en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lang w:val="en"/>
                              </w:rPr>
                              <w:t>The processing is necessary for your legitimate interests or the legitimate interests of a third party unless there is a good reason to protect the individual’s personal data which overrides those legitimate interests. (This cannot apply if you are a public authority processing data to perform your official tasks.)</w:t>
                            </w:r>
                          </w:p>
                          <w:p w14:paraId="60261A64" w14:textId="77777777" w:rsidR="00B5616C" w:rsidRPr="00CB6E48" w:rsidRDefault="00B5616C" w:rsidP="00771BEC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BFF5216" w14:textId="0B41E56C" w:rsidR="00FD3BA0" w:rsidRPr="00CB6E48" w:rsidRDefault="00FD3BA0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Where </w:t>
                            </w:r>
                            <w:r w:rsidR="0085371B">
                              <w:rPr>
                                <w:rFonts w:ascii="Arial" w:hAnsi="Arial" w:cs="Arial"/>
                              </w:rPr>
                              <w:t>we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require consent, </w:t>
                            </w:r>
                            <w:r w:rsidR="0085371B">
                              <w:rPr>
                                <w:rFonts w:ascii="Arial" w:hAnsi="Arial" w:cs="Arial"/>
                              </w:rPr>
                              <w:t>we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will provide a</w:t>
                            </w:r>
                            <w:r w:rsidR="00310D68" w:rsidRPr="00CB6E48">
                              <w:rPr>
                                <w:rFonts w:ascii="Arial" w:hAnsi="Arial" w:cs="Arial"/>
                              </w:rPr>
                              <w:t xml:space="preserve"> way for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you to positively make a decision about the information that you make availabl</w:t>
                            </w:r>
                            <w:r w:rsidR="000B26F5" w:rsidRPr="00CB6E48">
                              <w:rPr>
                                <w:rFonts w:ascii="Arial" w:hAnsi="Arial" w:cs="Arial"/>
                              </w:rPr>
                              <w:t xml:space="preserve">e and how this is shared.     </w:t>
                            </w:r>
                          </w:p>
                          <w:p w14:paraId="403367BE" w14:textId="2CFCDEAD" w:rsidR="00FD3BA0" w:rsidRPr="00CB6E48" w:rsidRDefault="00FD3BA0" w:rsidP="00771BEC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</w:p>
                          <w:p w14:paraId="7E72D160" w14:textId="78E824A3" w:rsidR="00771BEC" w:rsidRPr="00CB6E48" w:rsidRDefault="00771BEC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This information will be collected by </w:t>
                            </w:r>
                            <w:r w:rsidR="00CB6E48" w:rsidRPr="00CB6E48">
                              <w:rPr>
                                <w:rFonts w:ascii="Arial" w:hAnsi="Arial" w:cs="Arial"/>
                                <w:color w:val="auto"/>
                              </w:rPr>
                              <w:t>St Barnabas Pre-School</w:t>
                            </w:r>
                            <w:r w:rsidRPr="00CB6E48">
                              <w:rPr>
                                <w:rFonts w:ascii="Arial" w:hAnsi="Arial" w:cs="Arial"/>
                                <w:color w:val="0A6DB5"/>
                              </w:rPr>
                              <w:t xml:space="preserve"> 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>as part of the child’s induction to the setting. We will be asking for this data verbally at our initial meeting and recording it on paper forms/digitally. We will ask for this information at regular intervals to ensure it is up to date. We will do this by asking you to complete and return a data form.</w:t>
                            </w:r>
                          </w:p>
                          <w:p w14:paraId="4C8DF242" w14:textId="77777777" w:rsidR="00771BEC" w:rsidRPr="00CB6E48" w:rsidRDefault="00771BEC" w:rsidP="00771BEC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5D74F7B" w14:textId="09078402" w:rsidR="00771BEC" w:rsidRPr="00CB6E48" w:rsidRDefault="00771BEC" w:rsidP="00771BEC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The information that </w:t>
                            </w:r>
                            <w:r w:rsidR="00CB6E48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>e require will be</w:t>
                            </w:r>
                            <w:r w:rsidR="002A74EA">
                              <w:rPr>
                                <w:rFonts w:ascii="Arial" w:hAnsi="Arial" w:cs="Arial"/>
                              </w:rPr>
                              <w:t>/may include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0010E20D" w14:textId="1CD9D3E1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Child’s name</w:t>
                            </w:r>
                          </w:p>
                          <w:p w14:paraId="22BCC153" w14:textId="6BA211B0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Child’s date of birth</w:t>
                            </w:r>
                          </w:p>
                          <w:p w14:paraId="3E515443" w14:textId="438D7A8F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Child’s age</w:t>
                            </w:r>
                          </w:p>
                          <w:p w14:paraId="511A5DEA" w14:textId="7F39D4E8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Child’s address</w:t>
                            </w:r>
                          </w:p>
                          <w:p w14:paraId="7B91B019" w14:textId="68A9B1C7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Parents’ names, addresses, contact numbers</w:t>
                            </w:r>
                          </w:p>
                          <w:p w14:paraId="1F1DA3F9" w14:textId="511615E7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Who has parental responsibility for the child</w:t>
                            </w:r>
                          </w:p>
                          <w:p w14:paraId="4F2848B8" w14:textId="57532D5C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Emergency contact names, addresses and contact number</w:t>
                            </w:r>
                          </w:p>
                          <w:p w14:paraId="577A9CB3" w14:textId="2D001896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Child’s doctor’s name and contact number</w:t>
                            </w:r>
                          </w:p>
                          <w:p w14:paraId="15DA6169" w14:textId="77BBF720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Health clinic/health visitor</w:t>
                            </w:r>
                          </w:p>
                          <w:p w14:paraId="75D7BF93" w14:textId="01046F27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Child’s NHS number</w:t>
                            </w:r>
                          </w:p>
                          <w:p w14:paraId="70DD60B6" w14:textId="5168F30F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Any allergies/medical history/ requirements</w:t>
                            </w:r>
                          </w:p>
                          <w:p w14:paraId="77D41F20" w14:textId="42416186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Information about immunisations</w:t>
                            </w:r>
                          </w:p>
                          <w:p w14:paraId="1FBAF5F4" w14:textId="61473662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Whether the child has any special educational needs or disabilities</w:t>
                            </w:r>
                          </w:p>
                          <w:p w14:paraId="627A57B2" w14:textId="03FE2C3D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Ethnic group</w:t>
                            </w:r>
                          </w:p>
                          <w:p w14:paraId="0B86D092" w14:textId="77777777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Religion</w:t>
                            </w:r>
                          </w:p>
                          <w:p w14:paraId="68748C50" w14:textId="4DFC2EA1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Home language</w:t>
                            </w:r>
                          </w:p>
                          <w:p w14:paraId="5A37B779" w14:textId="5E95BC2A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Child and/or parents’ National Insurance number</w:t>
                            </w:r>
                          </w:p>
                          <w:p w14:paraId="52FD0F60" w14:textId="77777777" w:rsidR="00771BEC" w:rsidRPr="00CB6E48" w:rsidRDefault="00771BEC" w:rsidP="00771BEC">
                            <w:pPr>
                              <w:pStyle w:val="BasicParagraph"/>
                              <w:suppressAutoHyphens/>
                              <w:ind w:left="72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68671B4" w14:textId="7404A0A4" w:rsidR="00771BEC" w:rsidRPr="00CB6E48" w:rsidRDefault="0085371B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We are</w:t>
                            </w:r>
                            <w:r w:rsidR="00771BEC" w:rsidRPr="00CB6E48">
                              <w:rPr>
                                <w:rFonts w:ascii="Arial" w:hAnsi="Arial" w:cs="Arial"/>
                              </w:rPr>
                              <w:t xml:space="preserve"> required to hold and use this personal data in order to comply with the statutory framework of </w:t>
                            </w:r>
                            <w:r w:rsidR="005F4F2A" w:rsidRPr="00CB6E48">
                              <w:rPr>
                                <w:rFonts w:ascii="Arial" w:hAnsi="Arial" w:cs="Arial"/>
                              </w:rPr>
                              <w:t>Englan</w:t>
                            </w:r>
                            <w:r w:rsidR="00CB6E48">
                              <w:rPr>
                                <w:rFonts w:ascii="Arial" w:hAnsi="Arial" w:cs="Arial"/>
                              </w:rPr>
                              <w:t>d</w:t>
                            </w:r>
                            <w:r w:rsidR="00771BEC" w:rsidRPr="00CB6E48">
                              <w:rPr>
                                <w:rFonts w:ascii="Arial" w:hAnsi="Arial" w:cs="Arial"/>
                              </w:rPr>
                              <w:t xml:space="preserve">, Ofsted, </w:t>
                            </w:r>
                            <w:r w:rsidR="005F4F2A" w:rsidRPr="00CB6E48">
                              <w:rPr>
                                <w:rFonts w:ascii="Arial" w:hAnsi="Arial" w:cs="Arial"/>
                              </w:rPr>
                              <w:t xml:space="preserve">the </w:t>
                            </w:r>
                            <w:r w:rsidR="00771BEC" w:rsidRPr="00CB6E48">
                              <w:rPr>
                                <w:rFonts w:ascii="Arial" w:hAnsi="Arial" w:cs="Arial"/>
                              </w:rPr>
                              <w:t>Department for Education and my local authority early years team. This data will be used to:</w:t>
                            </w:r>
                          </w:p>
                          <w:p w14:paraId="0EC4CA94" w14:textId="37A32E10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2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support your child’s development</w:t>
                            </w:r>
                          </w:p>
                          <w:p w14:paraId="2E9C4E7B" w14:textId="0A2AF8BA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2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monitor and report on your child’s progress</w:t>
                            </w:r>
                          </w:p>
                          <w:p w14:paraId="3D7B9FCC" w14:textId="2D94B40A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2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share information about activities in our setting </w:t>
                            </w:r>
                          </w:p>
                          <w:p w14:paraId="4AAE2A27" w14:textId="3CCBAD83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2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contact named people in an emergency </w:t>
                            </w:r>
                          </w:p>
                          <w:p w14:paraId="1693FA3B" w14:textId="62088E92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2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share with other professionals in accordance with legislation</w:t>
                            </w:r>
                          </w:p>
                          <w:p w14:paraId="45F357AA" w14:textId="765F8B2A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2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ensure a contract of service is delivered and maintained</w:t>
                            </w:r>
                          </w:p>
                          <w:p w14:paraId="2376F15F" w14:textId="4A6ABBC6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2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ensure that this setting receives the statutory funding for which it is eligible. </w:t>
                            </w:r>
                          </w:p>
                          <w:p w14:paraId="1CFB2654" w14:textId="77777777" w:rsidR="00771BEC" w:rsidRPr="00CB6E48" w:rsidRDefault="00771BEC" w:rsidP="00771BEC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DB125F4" w14:textId="4ED0E8CF" w:rsidR="00771BEC" w:rsidRPr="00CB6E48" w:rsidRDefault="00771BEC" w:rsidP="00771BEC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With your permission this data may be, when necessary, shared with:</w:t>
                            </w:r>
                          </w:p>
                          <w:p w14:paraId="400A0417" w14:textId="2F04FDD8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Other professionals supporting your child, for example health visitor, pre-school, nursery, school, other health or education professional</w:t>
                            </w:r>
                          </w:p>
                          <w:p w14:paraId="5B4BC956" w14:textId="6D8B0FD9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My local authority through the Free Childcare and Early Education Entitlement headcount and annual Early Years Census (England)</w:t>
                            </w:r>
                          </w:p>
                          <w:p w14:paraId="0577C010" w14:textId="72C0B638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My local authority for the purposes of funded services that they support </w:t>
                            </w:r>
                            <w:proofErr w:type="spellStart"/>
                            <w:r w:rsidRPr="00CB6E48">
                              <w:rPr>
                                <w:rFonts w:ascii="Arial" w:hAnsi="Arial" w:cs="Arial"/>
                              </w:rPr>
                              <w:t>e.g</w:t>
                            </w:r>
                            <w:proofErr w:type="spellEnd"/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2A74EA">
                              <w:rPr>
                                <w:rFonts w:ascii="Arial" w:hAnsi="Arial" w:cs="Arial"/>
                              </w:rPr>
                              <w:t>Two’s too funding.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5E0FD4CB" w14:textId="371B1A65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The local safeguarding children’s board or Social Services Referral and Assessment Team if I ever have any concerns about the safety of your child.</w:t>
                            </w:r>
                          </w:p>
                          <w:p w14:paraId="20634551" w14:textId="0E2FCBCC" w:rsidR="00771BEC" w:rsidRPr="00CB6E48" w:rsidRDefault="00771BEC" w:rsidP="00771BEC">
                            <w:pPr>
                              <w:pStyle w:val="BasicParagraph"/>
                              <w:numPr>
                                <w:ilvl w:val="0"/>
                                <w:numId w:val="3"/>
                              </w:numPr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Ofsted </w:t>
                            </w:r>
                          </w:p>
                          <w:p w14:paraId="72C38CCA" w14:textId="77777777" w:rsidR="00771BEC" w:rsidRPr="00CB6E48" w:rsidRDefault="00771BEC" w:rsidP="00771BEC">
                            <w:pPr>
                              <w:pStyle w:val="BasicParagraph"/>
                              <w:suppressAutoHyphens/>
                              <w:ind w:left="72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B66F88A" w14:textId="58A0AC17" w:rsidR="00771BEC" w:rsidRPr="002A74EA" w:rsidRDefault="00771BEC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  <w:color w:val="auto"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</w:rPr>
                              <w:t>If you want to see a copy of the information we hold and share about you or your child</w:t>
                            </w:r>
                            <w:r w:rsidR="002A74EA">
                              <w:rPr>
                                <w:rFonts w:ascii="Arial" w:hAnsi="Arial" w:cs="Arial"/>
                              </w:rPr>
                              <w:t>/ren</w:t>
                            </w:r>
                            <w:r w:rsidRPr="00CB6E48">
                              <w:rPr>
                                <w:rFonts w:ascii="Arial" w:hAnsi="Arial" w:cs="Arial"/>
                              </w:rPr>
                              <w:t xml:space="preserve"> then please contact</w:t>
                            </w:r>
                            <w:r w:rsidR="00BF5453">
                              <w:rPr>
                                <w:rFonts w:ascii="Arial" w:hAnsi="Arial" w:cs="Arial"/>
                                <w:color w:val="auto"/>
                              </w:rPr>
                              <w:t xml:space="preserve"> Natasha Gordon </w:t>
                            </w:r>
                            <w:r w:rsidR="002A74EA">
                              <w:rPr>
                                <w:rFonts w:ascii="Arial" w:hAnsi="Arial" w:cs="Arial"/>
                                <w:color w:val="auto"/>
                              </w:rPr>
                              <w:t>(</w:t>
                            </w:r>
                            <w:r w:rsidR="005528D2">
                              <w:rPr>
                                <w:rFonts w:ascii="Arial" w:hAnsi="Arial" w:cs="Arial"/>
                                <w:color w:val="auto"/>
                              </w:rPr>
                              <w:t xml:space="preserve"> </w:t>
                            </w:r>
                            <w:r w:rsidR="002A74EA">
                              <w:rPr>
                                <w:rFonts w:ascii="Arial" w:hAnsi="Arial" w:cs="Arial"/>
                                <w:color w:val="auto"/>
                              </w:rPr>
                              <w:t>Pre-School Manager</w:t>
                            </w:r>
                            <w:r w:rsidR="005528D2">
                              <w:rPr>
                                <w:rFonts w:ascii="Arial" w:hAnsi="Arial" w:cs="Arial"/>
                                <w:color w:val="auto"/>
                              </w:rPr>
                              <w:t>s</w:t>
                            </w:r>
                            <w:r w:rsidR="002A74EA">
                              <w:rPr>
                                <w:rFonts w:ascii="Arial" w:hAnsi="Arial" w:cs="Arial"/>
                                <w:color w:val="auto"/>
                              </w:rPr>
                              <w:t>).</w:t>
                            </w:r>
                          </w:p>
                          <w:p w14:paraId="69FA27E0" w14:textId="77777777" w:rsidR="00771BEC" w:rsidRPr="00CB6E48" w:rsidRDefault="00771BEC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6CAB825" w14:textId="54FDFC40" w:rsidR="00922516" w:rsidRPr="00CB6E48" w:rsidRDefault="002A74EA" w:rsidP="0085371B">
                            <w:pPr>
                              <w:pStyle w:val="BasicParagraph"/>
                              <w:suppressAutoHyphens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St Barnabas Pre-</w:t>
                            </w:r>
                            <w:r w:rsidR="0085371B">
                              <w:rPr>
                                <w:rFonts w:ascii="Arial" w:hAnsi="Arial" w:cs="Arial"/>
                              </w:rPr>
                              <w:t>School is</w:t>
                            </w:r>
                            <w:r w:rsidR="00771BEC" w:rsidRPr="00CB6E48">
                              <w:rPr>
                                <w:rFonts w:ascii="Arial" w:hAnsi="Arial" w:cs="Arial"/>
                              </w:rPr>
                              <w:t xml:space="preserve"> required by law to keep some information about your child for a period of time after a child has left the setting. </w:t>
                            </w:r>
                            <w:r w:rsidR="0085371B">
                              <w:rPr>
                                <w:rFonts w:ascii="Arial" w:hAnsi="Arial" w:cs="Arial"/>
                              </w:rPr>
                              <w:t>We</w:t>
                            </w:r>
                            <w:r w:rsidR="00771BEC" w:rsidRPr="00CB6E48">
                              <w:rPr>
                                <w:rFonts w:ascii="Arial" w:hAnsi="Arial" w:cs="Arial"/>
                              </w:rPr>
                              <w:t xml:space="preserve"> will keep a record of this and dispose securely at the correct time.  </w:t>
                            </w:r>
                          </w:p>
                          <w:p w14:paraId="06017267" w14:textId="77777777" w:rsidR="007B6BC1" w:rsidRPr="00CB6E48" w:rsidRDefault="007B6BC1" w:rsidP="007B6BC1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8259D29" w14:textId="45537878" w:rsidR="007B6BC1" w:rsidRPr="00CB6E48" w:rsidRDefault="007B6BC1" w:rsidP="007B6BC1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B6E48">
                              <w:rPr>
                                <w:rFonts w:ascii="Arial" w:hAnsi="Arial" w:cs="Arial"/>
                                <w:b/>
                              </w:rPr>
                              <w:t>Please see</w:t>
                            </w:r>
                            <w:r w:rsidR="007D614F">
                              <w:rPr>
                                <w:rFonts w:ascii="Arial" w:hAnsi="Arial" w:cs="Arial"/>
                                <w:b/>
                              </w:rPr>
                              <w:t xml:space="preserve"> St Barnabas Pre</w:t>
                            </w:r>
                            <w:r w:rsidR="0000380B">
                              <w:rPr>
                                <w:rFonts w:ascii="Arial" w:hAnsi="Arial" w:cs="Arial"/>
                                <w:b/>
                              </w:rPr>
                              <w:t>-</w:t>
                            </w:r>
                            <w:r w:rsidR="007D614F">
                              <w:rPr>
                                <w:rFonts w:ascii="Arial" w:hAnsi="Arial" w:cs="Arial"/>
                                <w:b/>
                              </w:rPr>
                              <w:t>school’s</w:t>
                            </w:r>
                            <w:r w:rsidRPr="00CB6E48">
                              <w:rPr>
                                <w:rFonts w:ascii="Arial" w:hAnsi="Arial" w:cs="Arial"/>
                                <w:b/>
                              </w:rPr>
                              <w:t xml:space="preserve"> data protection policy for further information on data sharing, safe storage and your rights to access your data. </w:t>
                            </w:r>
                          </w:p>
                          <w:p w14:paraId="360B1273" w14:textId="77777777" w:rsidR="007B6BC1" w:rsidRPr="00CB6E48" w:rsidRDefault="007B6BC1" w:rsidP="007B6BC1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61CF9679" w14:textId="77777777" w:rsidR="007B6BC1" w:rsidRPr="00CB6E48" w:rsidRDefault="007B6BC1" w:rsidP="007B6BC1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0FD830EA" w14:textId="4758B2E2" w:rsidR="007B6BC1" w:rsidRPr="00CB6E48" w:rsidRDefault="007B6BC1" w:rsidP="007B6BC1">
                            <w:pPr>
                              <w:pStyle w:val="BasicParagraph"/>
                              <w:suppressAutoHyphens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DFD5A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55pt;margin-top:70.7pt;width:510.2pt;height:674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" o:allowoverlap="f" filled="f" stroked="f">
                <v:textbox style="mso-next-textbox:#Text Box 1" inset="0,0,0,0">
                  <w:txbxContent>
                    <w:p w14:paraId="573987DD" w14:textId="425F2DD7" w:rsidR="00771BEC" w:rsidRPr="0085371B" w:rsidRDefault="00CB6E48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85371B">
                        <w:rPr>
                          <w:rFonts w:ascii="Arial" w:hAnsi="Arial" w:cs="Arial"/>
                          <w:b/>
                        </w:rPr>
                        <w:t>At St Barnabas Pre-School w</w:t>
                      </w:r>
                      <w:r w:rsidR="00771BEC" w:rsidRPr="0085371B">
                        <w:rPr>
                          <w:rFonts w:ascii="Arial" w:hAnsi="Arial" w:cs="Arial"/>
                          <w:b/>
                        </w:rPr>
                        <w:t xml:space="preserve">e take your privacy seriously, and in accordance with the General Data Protection Regulation, </w:t>
                      </w:r>
                      <w:r w:rsidRPr="0085371B">
                        <w:rPr>
                          <w:rFonts w:ascii="Arial" w:hAnsi="Arial" w:cs="Arial"/>
                          <w:b/>
                        </w:rPr>
                        <w:t>w</w:t>
                      </w:r>
                      <w:r w:rsidR="00771BEC" w:rsidRPr="0085371B">
                        <w:rPr>
                          <w:rFonts w:ascii="Arial" w:hAnsi="Arial" w:cs="Arial"/>
                          <w:b/>
                        </w:rPr>
                        <w:t xml:space="preserve">e will commit to the following: </w:t>
                      </w:r>
                    </w:p>
                    <w:p w14:paraId="4740B29B" w14:textId="77777777" w:rsidR="00771BEC" w:rsidRPr="00CB6E48" w:rsidRDefault="00771BEC" w:rsidP="00771BEC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</w:p>
                    <w:p w14:paraId="51F8BC34" w14:textId="1A5E0924" w:rsidR="002A74EA" w:rsidRPr="00CB6E48" w:rsidRDefault="00771BEC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We will be asking you for personal data about you and your child/ren in order to deliver a childcare service to you. </w:t>
                      </w:r>
                      <w:r w:rsidR="005F4F2A" w:rsidRPr="00CB6E48">
                        <w:rPr>
                          <w:rFonts w:ascii="Arial" w:hAnsi="Arial" w:cs="Arial"/>
                        </w:rPr>
                        <w:t>W</w:t>
                      </w:r>
                      <w:r w:rsidR="00B5616C" w:rsidRPr="00CB6E48">
                        <w:rPr>
                          <w:rFonts w:ascii="Arial" w:hAnsi="Arial" w:cs="Arial"/>
                        </w:rPr>
                        <w:t>e must have a legal basis for collecting this data</w:t>
                      </w:r>
                      <w:r w:rsidR="0085371B">
                        <w:rPr>
                          <w:rFonts w:ascii="Arial" w:hAnsi="Arial" w:cs="Arial"/>
                        </w:rPr>
                        <w:t>.</w:t>
                      </w:r>
                      <w:r w:rsidR="002A74EA" w:rsidRPr="002A74EA">
                        <w:rPr>
                          <w:rFonts w:ascii="Arial" w:hAnsi="Arial" w:cs="Arial"/>
                        </w:rPr>
                        <w:t xml:space="preserve"> </w:t>
                      </w:r>
                      <w:r w:rsidR="002A74EA">
                        <w:rPr>
                          <w:rFonts w:ascii="Arial" w:hAnsi="Arial" w:cs="Arial"/>
                        </w:rPr>
                        <w:t>We</w:t>
                      </w:r>
                      <w:r w:rsidR="002A74EA" w:rsidRPr="00CB6E48">
                        <w:rPr>
                          <w:rFonts w:ascii="Arial" w:hAnsi="Arial" w:cs="Arial"/>
                        </w:rPr>
                        <w:t xml:space="preserve"> will be processing your data </w:t>
                      </w:r>
                      <w:r w:rsidR="002A74EA">
                        <w:rPr>
                          <w:rFonts w:ascii="Arial" w:hAnsi="Arial" w:cs="Arial"/>
                        </w:rPr>
                        <w:t xml:space="preserve">only </w:t>
                      </w:r>
                      <w:r w:rsidR="002A74EA" w:rsidRPr="00CB6E48">
                        <w:rPr>
                          <w:rFonts w:ascii="Arial" w:hAnsi="Arial" w:cs="Arial"/>
                        </w:rPr>
                        <w:t>under the</w:t>
                      </w:r>
                      <w:r w:rsidR="002A74EA">
                        <w:rPr>
                          <w:rFonts w:ascii="Arial" w:hAnsi="Arial" w:cs="Arial"/>
                        </w:rPr>
                        <w:t>se</w:t>
                      </w:r>
                      <w:r w:rsidR="002A74EA" w:rsidRPr="00CB6E48">
                        <w:rPr>
                          <w:rFonts w:ascii="Arial" w:hAnsi="Arial" w:cs="Arial"/>
                        </w:rPr>
                        <w:t xml:space="preserve"> </w:t>
                      </w:r>
                      <w:r w:rsidR="0085371B">
                        <w:rPr>
                          <w:rFonts w:ascii="Arial" w:hAnsi="Arial" w:cs="Arial"/>
                        </w:rPr>
                        <w:t xml:space="preserve">six legal </w:t>
                      </w:r>
                      <w:r w:rsidR="002A74EA" w:rsidRPr="00CB6E48">
                        <w:rPr>
                          <w:rFonts w:ascii="Arial" w:hAnsi="Arial" w:cs="Arial"/>
                        </w:rPr>
                        <w:t>base</w:t>
                      </w:r>
                      <w:r w:rsidR="002A74EA">
                        <w:rPr>
                          <w:rFonts w:ascii="Arial" w:hAnsi="Arial" w:cs="Arial"/>
                        </w:rPr>
                        <w:t>s:</w:t>
                      </w:r>
                    </w:p>
                    <w:p w14:paraId="429F29C8" w14:textId="0A389B7C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  <w:t xml:space="preserve">(a) Consent: </w:t>
                      </w:r>
                    </w:p>
                    <w:p w14:paraId="6F12A7FC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lang w:val="en"/>
                        </w:rPr>
                        <w:t>The individual has given clear consent for you to process their personal data for a specific purpose.</w:t>
                      </w:r>
                    </w:p>
                    <w:p w14:paraId="39C34F94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  <w:t xml:space="preserve">(b) Contract: </w:t>
                      </w:r>
                    </w:p>
                    <w:p w14:paraId="14D0C34D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lang w:val="en"/>
                        </w:rPr>
                        <w:t>The processing is necessary for a contract you have with the individual, or because they have asked you to take specific steps before entering into a contract.</w:t>
                      </w:r>
                    </w:p>
                    <w:p w14:paraId="27E10EFB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  <w:t xml:space="preserve">(c) Legal obligation: </w:t>
                      </w:r>
                    </w:p>
                    <w:p w14:paraId="00087AE5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lang w:val="en"/>
                        </w:rPr>
                        <w:t>The processing is necessary for you to comply with the law (not including contractual obligations).</w:t>
                      </w:r>
                    </w:p>
                    <w:p w14:paraId="605F5026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color w:val="EE2F75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  <w:t>(d) Vital interests:</w:t>
                      </w:r>
                    </w:p>
                    <w:p w14:paraId="43929B0C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lang w:val="en"/>
                        </w:rPr>
                        <w:t>The processing is necessary to protect someone’s life.</w:t>
                      </w:r>
                    </w:p>
                    <w:p w14:paraId="6A52E948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  <w:t xml:space="preserve">(e) Public task: </w:t>
                      </w:r>
                    </w:p>
                    <w:p w14:paraId="09CC6BC4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lang w:val="en"/>
                        </w:rPr>
                        <w:t>The processing is necessary for you to perform a task in the public interest or for your official functions, and the task or function has a clear basis in law.</w:t>
                      </w:r>
                    </w:p>
                    <w:p w14:paraId="024EF44E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color w:val="EE2F75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b/>
                          <w:bCs/>
                          <w:color w:val="EE2F75"/>
                          <w:lang w:val="en"/>
                        </w:rPr>
                        <w:t>(f) Legitimate interests:</w:t>
                      </w:r>
                    </w:p>
                    <w:p w14:paraId="29FF0D5C" w14:textId="77777777" w:rsidR="00B5616C" w:rsidRPr="00CB6E48" w:rsidRDefault="00B5616C" w:rsidP="00B5616C">
                      <w:pPr>
                        <w:ind w:left="360"/>
                        <w:rPr>
                          <w:rFonts w:ascii="Arial" w:hAnsi="Arial" w:cs="Arial"/>
                          <w:lang w:val="en"/>
                        </w:rPr>
                      </w:pPr>
                      <w:r w:rsidRPr="00CB6E48">
                        <w:rPr>
                          <w:rFonts w:ascii="Arial" w:hAnsi="Arial" w:cs="Arial"/>
                          <w:lang w:val="en"/>
                        </w:rPr>
                        <w:t>The processing is necessary for your legitimate interests or the legitimate interests of a third party unless there is a good reason to protect the individual’s personal data which overrides those legitimate interests. (This cannot apply if you are a public authority processing data to perform your official tasks.)</w:t>
                      </w:r>
                    </w:p>
                    <w:p w14:paraId="60261A64" w14:textId="77777777" w:rsidR="00B5616C" w:rsidRPr="00CB6E48" w:rsidRDefault="00B5616C" w:rsidP="00771BEC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BFF5216" w14:textId="0B41E56C" w:rsidR="00FD3BA0" w:rsidRPr="00CB6E48" w:rsidRDefault="00FD3BA0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Where </w:t>
                      </w:r>
                      <w:r w:rsidR="0085371B">
                        <w:rPr>
                          <w:rFonts w:ascii="Arial" w:hAnsi="Arial" w:cs="Arial"/>
                        </w:rPr>
                        <w:t>we</w:t>
                      </w:r>
                      <w:r w:rsidRPr="00CB6E48">
                        <w:rPr>
                          <w:rFonts w:ascii="Arial" w:hAnsi="Arial" w:cs="Arial"/>
                        </w:rPr>
                        <w:t xml:space="preserve"> require consent, </w:t>
                      </w:r>
                      <w:r w:rsidR="0085371B">
                        <w:rPr>
                          <w:rFonts w:ascii="Arial" w:hAnsi="Arial" w:cs="Arial"/>
                        </w:rPr>
                        <w:t>we</w:t>
                      </w:r>
                      <w:r w:rsidRPr="00CB6E48">
                        <w:rPr>
                          <w:rFonts w:ascii="Arial" w:hAnsi="Arial" w:cs="Arial"/>
                        </w:rPr>
                        <w:t xml:space="preserve"> will provide a</w:t>
                      </w:r>
                      <w:r w:rsidR="00310D68" w:rsidRPr="00CB6E48">
                        <w:rPr>
                          <w:rFonts w:ascii="Arial" w:hAnsi="Arial" w:cs="Arial"/>
                        </w:rPr>
                        <w:t xml:space="preserve"> way for</w:t>
                      </w:r>
                      <w:r w:rsidRPr="00CB6E48">
                        <w:rPr>
                          <w:rFonts w:ascii="Arial" w:hAnsi="Arial" w:cs="Arial"/>
                        </w:rPr>
                        <w:t xml:space="preserve"> you to positively make a decision about the information that you make availabl</w:t>
                      </w:r>
                      <w:r w:rsidR="000B26F5" w:rsidRPr="00CB6E48">
                        <w:rPr>
                          <w:rFonts w:ascii="Arial" w:hAnsi="Arial" w:cs="Arial"/>
                        </w:rPr>
                        <w:t xml:space="preserve">e and how this is shared.     </w:t>
                      </w:r>
                    </w:p>
                    <w:p w14:paraId="403367BE" w14:textId="2CFCDEAD" w:rsidR="00FD3BA0" w:rsidRPr="00CB6E48" w:rsidRDefault="00FD3BA0" w:rsidP="00771BEC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  </w:t>
                      </w:r>
                    </w:p>
                    <w:p w14:paraId="7E72D160" w14:textId="78E824A3" w:rsidR="00771BEC" w:rsidRPr="00CB6E48" w:rsidRDefault="00771BEC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This information will be collected by </w:t>
                      </w:r>
                      <w:r w:rsidR="00CB6E48" w:rsidRPr="00CB6E48">
                        <w:rPr>
                          <w:rFonts w:ascii="Arial" w:hAnsi="Arial" w:cs="Arial"/>
                          <w:color w:val="auto"/>
                        </w:rPr>
                        <w:t>St Barnabas Pre-School</w:t>
                      </w:r>
                      <w:r w:rsidRPr="00CB6E48">
                        <w:rPr>
                          <w:rFonts w:ascii="Arial" w:hAnsi="Arial" w:cs="Arial"/>
                          <w:color w:val="0A6DB5"/>
                        </w:rPr>
                        <w:t xml:space="preserve"> </w:t>
                      </w:r>
                      <w:r w:rsidRPr="00CB6E48">
                        <w:rPr>
                          <w:rFonts w:ascii="Arial" w:hAnsi="Arial" w:cs="Arial"/>
                        </w:rPr>
                        <w:t>as part of the child’s induction to the setting. We will be asking for this data verbally at our initial meeting and recording it on paper forms/digitally. We will ask for this information at regular intervals to ensure it is up to date. We will do this by asking you to complete and return a data form.</w:t>
                      </w:r>
                    </w:p>
                    <w:p w14:paraId="4C8DF242" w14:textId="77777777" w:rsidR="00771BEC" w:rsidRPr="00CB6E48" w:rsidRDefault="00771BEC" w:rsidP="00771BEC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</w:p>
                    <w:p w14:paraId="15D74F7B" w14:textId="09078402" w:rsidR="00771BEC" w:rsidRPr="00CB6E48" w:rsidRDefault="00771BEC" w:rsidP="00771BEC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The information that </w:t>
                      </w:r>
                      <w:r w:rsidR="00CB6E48">
                        <w:rPr>
                          <w:rFonts w:ascii="Arial" w:hAnsi="Arial" w:cs="Arial"/>
                        </w:rPr>
                        <w:t>w</w:t>
                      </w:r>
                      <w:r w:rsidRPr="00CB6E48">
                        <w:rPr>
                          <w:rFonts w:ascii="Arial" w:hAnsi="Arial" w:cs="Arial"/>
                        </w:rPr>
                        <w:t>e require will be</w:t>
                      </w:r>
                      <w:r w:rsidR="002A74EA">
                        <w:rPr>
                          <w:rFonts w:ascii="Arial" w:hAnsi="Arial" w:cs="Arial"/>
                        </w:rPr>
                        <w:t>/may include</w:t>
                      </w:r>
                      <w:r w:rsidRPr="00CB6E48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0010E20D" w14:textId="1CD9D3E1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Child’s name</w:t>
                      </w:r>
                    </w:p>
                    <w:p w14:paraId="22BCC153" w14:textId="6BA211B0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Child’s date of birth</w:t>
                      </w:r>
                    </w:p>
                    <w:p w14:paraId="3E515443" w14:textId="438D7A8F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Child’s age</w:t>
                      </w:r>
                    </w:p>
                    <w:p w14:paraId="511A5DEA" w14:textId="7F39D4E8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Child’s address</w:t>
                      </w:r>
                    </w:p>
                    <w:p w14:paraId="7B91B019" w14:textId="68A9B1C7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Parents’ names, addresses, contact numbers</w:t>
                      </w:r>
                    </w:p>
                    <w:p w14:paraId="1F1DA3F9" w14:textId="511615E7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Who has parental responsibility for the child</w:t>
                      </w:r>
                    </w:p>
                    <w:p w14:paraId="4F2848B8" w14:textId="57532D5C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Emergency contact names, addresses and contact number</w:t>
                      </w:r>
                    </w:p>
                    <w:p w14:paraId="577A9CB3" w14:textId="2D001896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Child’s doctor’s name and contact number</w:t>
                      </w:r>
                    </w:p>
                    <w:p w14:paraId="15DA6169" w14:textId="77BBF720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Health clinic/health visitor</w:t>
                      </w:r>
                    </w:p>
                    <w:p w14:paraId="75D7BF93" w14:textId="01046F27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Child’s NHS number</w:t>
                      </w:r>
                    </w:p>
                    <w:p w14:paraId="70DD60B6" w14:textId="5168F30F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Any allergies/medical history/ requirements</w:t>
                      </w:r>
                    </w:p>
                    <w:p w14:paraId="77D41F20" w14:textId="42416186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Information about immunisations</w:t>
                      </w:r>
                    </w:p>
                    <w:p w14:paraId="1FBAF5F4" w14:textId="61473662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Whether the child has any special educational needs or disabilities</w:t>
                      </w:r>
                    </w:p>
                    <w:p w14:paraId="627A57B2" w14:textId="03FE2C3D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Ethnic group</w:t>
                      </w:r>
                    </w:p>
                    <w:p w14:paraId="0B86D092" w14:textId="77777777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Religion</w:t>
                      </w:r>
                    </w:p>
                    <w:p w14:paraId="68748C50" w14:textId="4DFC2EA1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Home language</w:t>
                      </w:r>
                    </w:p>
                    <w:p w14:paraId="5A37B779" w14:textId="5E95BC2A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1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Child and/or parents’ National Insurance number</w:t>
                      </w:r>
                    </w:p>
                    <w:p w14:paraId="52FD0F60" w14:textId="77777777" w:rsidR="00771BEC" w:rsidRPr="00CB6E48" w:rsidRDefault="00771BEC" w:rsidP="00771BEC">
                      <w:pPr>
                        <w:pStyle w:val="BasicParagraph"/>
                        <w:suppressAutoHyphens/>
                        <w:ind w:left="720"/>
                        <w:rPr>
                          <w:rFonts w:ascii="Arial" w:hAnsi="Arial" w:cs="Arial"/>
                        </w:rPr>
                      </w:pPr>
                    </w:p>
                    <w:p w14:paraId="268671B4" w14:textId="7404A0A4" w:rsidR="00771BEC" w:rsidRPr="00CB6E48" w:rsidRDefault="0085371B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We are</w:t>
                      </w:r>
                      <w:r w:rsidR="00771BEC" w:rsidRPr="00CB6E48">
                        <w:rPr>
                          <w:rFonts w:ascii="Arial" w:hAnsi="Arial" w:cs="Arial"/>
                        </w:rPr>
                        <w:t xml:space="preserve"> required to hold and use this personal data in order to comply with the statutory framework of </w:t>
                      </w:r>
                      <w:r w:rsidR="005F4F2A" w:rsidRPr="00CB6E48">
                        <w:rPr>
                          <w:rFonts w:ascii="Arial" w:hAnsi="Arial" w:cs="Arial"/>
                        </w:rPr>
                        <w:t>Englan</w:t>
                      </w:r>
                      <w:r w:rsidR="00CB6E48">
                        <w:rPr>
                          <w:rFonts w:ascii="Arial" w:hAnsi="Arial" w:cs="Arial"/>
                        </w:rPr>
                        <w:t>d</w:t>
                      </w:r>
                      <w:r w:rsidR="00771BEC" w:rsidRPr="00CB6E48">
                        <w:rPr>
                          <w:rFonts w:ascii="Arial" w:hAnsi="Arial" w:cs="Arial"/>
                        </w:rPr>
                        <w:t xml:space="preserve">, Ofsted, </w:t>
                      </w:r>
                      <w:r w:rsidR="005F4F2A" w:rsidRPr="00CB6E48">
                        <w:rPr>
                          <w:rFonts w:ascii="Arial" w:hAnsi="Arial" w:cs="Arial"/>
                        </w:rPr>
                        <w:t xml:space="preserve">the </w:t>
                      </w:r>
                      <w:r w:rsidR="00771BEC" w:rsidRPr="00CB6E48">
                        <w:rPr>
                          <w:rFonts w:ascii="Arial" w:hAnsi="Arial" w:cs="Arial"/>
                        </w:rPr>
                        <w:t>Department for Education and my local authority early years team. This data will be used to:</w:t>
                      </w:r>
                    </w:p>
                    <w:p w14:paraId="0EC4CA94" w14:textId="37A32E10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2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support your child’s development</w:t>
                      </w:r>
                    </w:p>
                    <w:p w14:paraId="2E9C4E7B" w14:textId="0A2AF8BA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2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monitor and report on your child’s progress</w:t>
                      </w:r>
                    </w:p>
                    <w:p w14:paraId="3D7B9FCC" w14:textId="2D94B40A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2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share information about activities in our setting </w:t>
                      </w:r>
                    </w:p>
                    <w:p w14:paraId="4AAE2A27" w14:textId="3CCBAD83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2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contact named people in an emergency </w:t>
                      </w:r>
                    </w:p>
                    <w:p w14:paraId="1693FA3B" w14:textId="62088E92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2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share with other professionals in accordance with legislation</w:t>
                      </w:r>
                    </w:p>
                    <w:p w14:paraId="45F357AA" w14:textId="765F8B2A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2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ensure a contract of service is delivered and maintained</w:t>
                      </w:r>
                    </w:p>
                    <w:p w14:paraId="2376F15F" w14:textId="4A6ABBC6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2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ensure that this setting receives the statutory funding for which it is eligible. </w:t>
                      </w:r>
                    </w:p>
                    <w:p w14:paraId="1CFB2654" w14:textId="77777777" w:rsidR="00771BEC" w:rsidRPr="00CB6E48" w:rsidRDefault="00771BEC" w:rsidP="00771BEC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</w:p>
                    <w:p w14:paraId="6DB125F4" w14:textId="4ED0E8CF" w:rsidR="00771BEC" w:rsidRPr="00CB6E48" w:rsidRDefault="00771BEC" w:rsidP="00771BEC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With your permission this data may be, when necessary, shared with:</w:t>
                      </w:r>
                    </w:p>
                    <w:p w14:paraId="400A0417" w14:textId="2F04FDD8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3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Other professionals supporting your child, for example health visitor, pre-school, nursery, school, other health or education professional</w:t>
                      </w:r>
                    </w:p>
                    <w:p w14:paraId="5B4BC956" w14:textId="6D8B0FD9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3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My local authority through the Free Childcare and Early Education Entitlement headcount and annual Early Years Census (England)</w:t>
                      </w:r>
                    </w:p>
                    <w:p w14:paraId="0577C010" w14:textId="72C0B638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3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My local authority for the purposes of funded services that they support </w:t>
                      </w:r>
                      <w:proofErr w:type="spellStart"/>
                      <w:r w:rsidRPr="00CB6E48">
                        <w:rPr>
                          <w:rFonts w:ascii="Arial" w:hAnsi="Arial" w:cs="Arial"/>
                        </w:rPr>
                        <w:t>e.g</w:t>
                      </w:r>
                      <w:proofErr w:type="spellEnd"/>
                      <w:r w:rsidRPr="00CB6E48">
                        <w:rPr>
                          <w:rFonts w:ascii="Arial" w:hAnsi="Arial" w:cs="Arial"/>
                        </w:rPr>
                        <w:t xml:space="preserve"> </w:t>
                      </w:r>
                      <w:r w:rsidR="002A74EA">
                        <w:rPr>
                          <w:rFonts w:ascii="Arial" w:hAnsi="Arial" w:cs="Arial"/>
                        </w:rPr>
                        <w:t>Two’s too funding.</w:t>
                      </w:r>
                      <w:r w:rsidRPr="00CB6E48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5E0FD4CB" w14:textId="371B1A65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3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The local safeguarding children’s board or Social Services Referral and Assessment Team if I ever have any concerns about the safety of your child.</w:t>
                      </w:r>
                    </w:p>
                    <w:p w14:paraId="20634551" w14:textId="0E2FCBCC" w:rsidR="00771BEC" w:rsidRPr="00CB6E48" w:rsidRDefault="00771BEC" w:rsidP="00771BEC">
                      <w:pPr>
                        <w:pStyle w:val="BasicParagraph"/>
                        <w:numPr>
                          <w:ilvl w:val="0"/>
                          <w:numId w:val="3"/>
                        </w:numPr>
                        <w:suppressAutoHyphens/>
                        <w:rPr>
                          <w:rFonts w:ascii="Arial" w:hAnsi="Arial" w:cs="Arial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 xml:space="preserve">Ofsted </w:t>
                      </w:r>
                    </w:p>
                    <w:p w14:paraId="72C38CCA" w14:textId="77777777" w:rsidR="00771BEC" w:rsidRPr="00CB6E48" w:rsidRDefault="00771BEC" w:rsidP="00771BEC">
                      <w:pPr>
                        <w:pStyle w:val="BasicParagraph"/>
                        <w:suppressAutoHyphens/>
                        <w:ind w:left="720"/>
                        <w:rPr>
                          <w:rFonts w:ascii="Arial" w:hAnsi="Arial" w:cs="Arial"/>
                        </w:rPr>
                      </w:pPr>
                    </w:p>
                    <w:p w14:paraId="1B66F88A" w14:textId="58A0AC17" w:rsidR="00771BEC" w:rsidRPr="002A74EA" w:rsidRDefault="00771BEC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  <w:color w:val="auto"/>
                        </w:rPr>
                      </w:pPr>
                      <w:r w:rsidRPr="00CB6E48">
                        <w:rPr>
                          <w:rFonts w:ascii="Arial" w:hAnsi="Arial" w:cs="Arial"/>
                        </w:rPr>
                        <w:t>If you want to see a copy of the information we hold and share about you or your child</w:t>
                      </w:r>
                      <w:r w:rsidR="002A74EA">
                        <w:rPr>
                          <w:rFonts w:ascii="Arial" w:hAnsi="Arial" w:cs="Arial"/>
                        </w:rPr>
                        <w:t>/ren</w:t>
                      </w:r>
                      <w:r w:rsidRPr="00CB6E48">
                        <w:rPr>
                          <w:rFonts w:ascii="Arial" w:hAnsi="Arial" w:cs="Arial"/>
                        </w:rPr>
                        <w:t xml:space="preserve"> then please contact</w:t>
                      </w:r>
                      <w:r w:rsidR="00BF5453">
                        <w:rPr>
                          <w:rFonts w:ascii="Arial" w:hAnsi="Arial" w:cs="Arial"/>
                          <w:color w:val="auto"/>
                        </w:rPr>
                        <w:t xml:space="preserve"> Natasha Gordon </w:t>
                      </w:r>
                      <w:r w:rsidR="002A74EA">
                        <w:rPr>
                          <w:rFonts w:ascii="Arial" w:hAnsi="Arial" w:cs="Arial"/>
                          <w:color w:val="auto"/>
                        </w:rPr>
                        <w:t>(</w:t>
                      </w:r>
                      <w:r w:rsidR="005528D2">
                        <w:rPr>
                          <w:rFonts w:ascii="Arial" w:hAnsi="Arial" w:cs="Arial"/>
                          <w:color w:val="auto"/>
                        </w:rPr>
                        <w:t xml:space="preserve"> </w:t>
                      </w:r>
                      <w:r w:rsidR="002A74EA">
                        <w:rPr>
                          <w:rFonts w:ascii="Arial" w:hAnsi="Arial" w:cs="Arial"/>
                          <w:color w:val="auto"/>
                        </w:rPr>
                        <w:t>Pre-School Manager</w:t>
                      </w:r>
                      <w:r w:rsidR="005528D2">
                        <w:rPr>
                          <w:rFonts w:ascii="Arial" w:hAnsi="Arial" w:cs="Arial"/>
                          <w:color w:val="auto"/>
                        </w:rPr>
                        <w:t>s</w:t>
                      </w:r>
                      <w:r w:rsidR="002A74EA">
                        <w:rPr>
                          <w:rFonts w:ascii="Arial" w:hAnsi="Arial" w:cs="Arial"/>
                          <w:color w:val="auto"/>
                        </w:rPr>
                        <w:t>).</w:t>
                      </w:r>
                    </w:p>
                    <w:p w14:paraId="69FA27E0" w14:textId="77777777" w:rsidR="00771BEC" w:rsidRPr="00CB6E48" w:rsidRDefault="00771BEC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16CAB825" w14:textId="54FDFC40" w:rsidR="00922516" w:rsidRPr="00CB6E48" w:rsidRDefault="002A74EA" w:rsidP="0085371B">
                      <w:pPr>
                        <w:pStyle w:val="BasicParagraph"/>
                        <w:suppressAutoHyphens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St Barnabas Pre-</w:t>
                      </w:r>
                      <w:r w:rsidR="0085371B">
                        <w:rPr>
                          <w:rFonts w:ascii="Arial" w:hAnsi="Arial" w:cs="Arial"/>
                        </w:rPr>
                        <w:t>School is</w:t>
                      </w:r>
                      <w:r w:rsidR="00771BEC" w:rsidRPr="00CB6E48">
                        <w:rPr>
                          <w:rFonts w:ascii="Arial" w:hAnsi="Arial" w:cs="Arial"/>
                        </w:rPr>
                        <w:t xml:space="preserve"> required by law to keep some information about your child for a period of time after a child has left the setting. </w:t>
                      </w:r>
                      <w:r w:rsidR="0085371B">
                        <w:rPr>
                          <w:rFonts w:ascii="Arial" w:hAnsi="Arial" w:cs="Arial"/>
                        </w:rPr>
                        <w:t>We</w:t>
                      </w:r>
                      <w:r w:rsidR="00771BEC" w:rsidRPr="00CB6E48">
                        <w:rPr>
                          <w:rFonts w:ascii="Arial" w:hAnsi="Arial" w:cs="Arial"/>
                        </w:rPr>
                        <w:t xml:space="preserve"> will keep a record of this and dispose securely at the correct time.  </w:t>
                      </w:r>
                    </w:p>
                    <w:p w14:paraId="06017267" w14:textId="77777777" w:rsidR="007B6BC1" w:rsidRPr="00CB6E48" w:rsidRDefault="007B6BC1" w:rsidP="007B6BC1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</w:rPr>
                      </w:pPr>
                    </w:p>
                    <w:p w14:paraId="58259D29" w14:textId="45537878" w:rsidR="007B6BC1" w:rsidRPr="00CB6E48" w:rsidRDefault="007B6BC1" w:rsidP="007B6BC1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  <w:b/>
                        </w:rPr>
                      </w:pPr>
                      <w:r w:rsidRPr="00CB6E48">
                        <w:rPr>
                          <w:rFonts w:ascii="Arial" w:hAnsi="Arial" w:cs="Arial"/>
                          <w:b/>
                        </w:rPr>
                        <w:t>Please see</w:t>
                      </w:r>
                      <w:r w:rsidR="007D614F">
                        <w:rPr>
                          <w:rFonts w:ascii="Arial" w:hAnsi="Arial" w:cs="Arial"/>
                          <w:b/>
                        </w:rPr>
                        <w:t xml:space="preserve"> St Barnabas Pre</w:t>
                      </w:r>
                      <w:r w:rsidR="0000380B">
                        <w:rPr>
                          <w:rFonts w:ascii="Arial" w:hAnsi="Arial" w:cs="Arial"/>
                          <w:b/>
                        </w:rPr>
                        <w:t>-</w:t>
                      </w:r>
                      <w:r w:rsidR="007D614F">
                        <w:rPr>
                          <w:rFonts w:ascii="Arial" w:hAnsi="Arial" w:cs="Arial"/>
                          <w:b/>
                        </w:rPr>
                        <w:t>school’s</w:t>
                      </w:r>
                      <w:r w:rsidRPr="00CB6E48">
                        <w:rPr>
                          <w:rFonts w:ascii="Arial" w:hAnsi="Arial" w:cs="Arial"/>
                          <w:b/>
                        </w:rPr>
                        <w:t xml:space="preserve"> data protection policy for further information on data sharing, safe storage and your rights to access your data. </w:t>
                      </w:r>
                    </w:p>
                    <w:p w14:paraId="360B1273" w14:textId="77777777" w:rsidR="007B6BC1" w:rsidRPr="00CB6E48" w:rsidRDefault="007B6BC1" w:rsidP="007B6BC1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  <w:b/>
                        </w:rPr>
                      </w:pPr>
                    </w:p>
                    <w:p w14:paraId="61CF9679" w14:textId="77777777" w:rsidR="007B6BC1" w:rsidRPr="00CB6E48" w:rsidRDefault="007B6BC1" w:rsidP="007B6BC1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  <w:b/>
                        </w:rPr>
                      </w:pPr>
                    </w:p>
                    <w:p w14:paraId="0FD830EA" w14:textId="4758B2E2" w:rsidR="007B6BC1" w:rsidRPr="00CB6E48" w:rsidRDefault="007B6BC1" w:rsidP="007B6BC1">
                      <w:pPr>
                        <w:pStyle w:val="BasicParagraph"/>
                        <w:suppressAutoHyphens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2A74EA" w:rsidRPr="00BC56AE">
        <w:rPr>
          <w:rFonts w:ascii="Arial" w:hAnsi="Arial" w:cs="Arial"/>
          <w:b/>
          <w:color w:val="000090"/>
          <w:sz w:val="40"/>
          <w:szCs w:val="40"/>
        </w:rPr>
        <w:t>St Barnabas Pre-School Privacy Statement</w:t>
      </w:r>
      <w:r w:rsidR="002A74EA" w:rsidRPr="002A74EA">
        <w:rPr>
          <w:rFonts w:ascii="Arial" w:hAnsi="Arial" w:cs="Arial"/>
          <w:b/>
          <w:sz w:val="40"/>
          <w:szCs w:val="40"/>
        </w:rPr>
        <w:t>.</w:t>
      </w:r>
    </w:p>
    <w:p w14:paraId="60521041" w14:textId="77777777" w:rsidR="007E5A4A" w:rsidRPr="007E5A4A" w:rsidRDefault="007E5A4A" w:rsidP="007E5A4A">
      <w:pPr>
        <w:rPr>
          <w:rFonts w:ascii="Arial" w:hAnsi="Arial" w:cs="Arial"/>
          <w:sz w:val="40"/>
          <w:szCs w:val="40"/>
        </w:rPr>
      </w:pPr>
    </w:p>
    <w:p w14:paraId="4CFB3DC0" w14:textId="4A0A79D7" w:rsidR="009E19BE" w:rsidRPr="00BC56AE" w:rsidRDefault="00BF519D" w:rsidP="007B6BC1">
      <w:pPr>
        <w:rPr>
          <w:rFonts w:ascii="Arial" w:hAnsi="Arial" w:cs="Arial"/>
        </w:rPr>
      </w:pPr>
      <w:r w:rsidRPr="00CB6E48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FCFC11" wp14:editId="71573BD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6482715" cy="9695180"/>
                <wp:effectExtent l="0" t="0" r="13335" b="127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2715" cy="9695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1" seq="1"/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CFC11" id="Text Box 1" o:spid="_x0000_s1027" type="#_x0000_t202" style="position:absolute;margin-left:0;margin-top:0;width:510.45pt;height:763.4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" filled="f" stroked="f">
                <v:textbox inset="0,0,0,0">
                  <w:txbxContent/>
                </v:textbox>
                <w10:wrap type="square" anchorx="margin" anchory="margin"/>
              </v:shape>
            </w:pict>
          </mc:Fallback>
        </mc:AlternateContent>
      </w:r>
    </w:p>
    <w:sectPr w:rsidR="009E19BE" w:rsidRPr="00BC56AE" w:rsidSect="001D5DB5"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851" w:right="851" w:bottom="851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0DE6B" w14:textId="77777777" w:rsidR="00586BC0" w:rsidRDefault="00586BC0" w:rsidP="001D5DB5">
      <w:r>
        <w:separator/>
      </w:r>
    </w:p>
  </w:endnote>
  <w:endnote w:type="continuationSeparator" w:id="0">
    <w:p w14:paraId="5032713F" w14:textId="77777777" w:rsidR="00586BC0" w:rsidRDefault="00586BC0" w:rsidP="001D5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17240" w14:textId="77777777" w:rsidR="00BC56AE" w:rsidRDefault="00BC56AE" w:rsidP="00006D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E7BE04" w14:textId="77777777" w:rsidR="00BC56AE" w:rsidRDefault="00BC56AE" w:rsidP="00BC56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0846" w14:textId="77777777" w:rsidR="00BC56AE" w:rsidRDefault="00BC56AE" w:rsidP="00006D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0D01">
      <w:rPr>
        <w:rStyle w:val="PageNumber"/>
        <w:noProof/>
      </w:rPr>
      <w:t>2</w:t>
    </w:r>
    <w:r>
      <w:rPr>
        <w:rStyle w:val="PageNumber"/>
      </w:rPr>
      <w:fldChar w:fldCharType="end"/>
    </w:r>
  </w:p>
  <w:p w14:paraId="194B1241" w14:textId="77777777" w:rsidR="00BC56AE" w:rsidRDefault="00BC56AE" w:rsidP="00BC56AE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71535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62F42A6" w14:textId="5D564E1F" w:rsidR="007E5A4A" w:rsidRDefault="007E5A4A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ED7C1B7" w14:textId="77777777" w:rsidR="007E5A4A" w:rsidRDefault="007E5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81C36" w14:textId="77777777" w:rsidR="00586BC0" w:rsidRDefault="00586BC0" w:rsidP="001D5DB5">
      <w:r>
        <w:separator/>
      </w:r>
    </w:p>
  </w:footnote>
  <w:footnote w:type="continuationSeparator" w:id="0">
    <w:p w14:paraId="30F3BBF0" w14:textId="77777777" w:rsidR="00586BC0" w:rsidRDefault="00586BC0" w:rsidP="001D5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702A" w14:textId="6E9C4302" w:rsidR="00CB6E48" w:rsidRDefault="00CB6E48">
    <w:pPr>
      <w:pStyle w:val="Header"/>
    </w:pPr>
  </w:p>
  <w:p w14:paraId="1C3F0F92" w14:textId="7BC39936" w:rsidR="00214FD7" w:rsidRDefault="003E0D0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1DFD0B" wp14:editId="5AC2375A">
          <wp:simplePos x="0" y="0"/>
          <wp:positionH relativeFrom="column">
            <wp:posOffset>5667375</wp:posOffset>
          </wp:positionH>
          <wp:positionV relativeFrom="paragraph">
            <wp:posOffset>421005</wp:posOffset>
          </wp:positionV>
          <wp:extent cx="853440" cy="754380"/>
          <wp:effectExtent l="0" t="0" r="10160" b="7620"/>
          <wp:wrapTight wrapText="bothSides">
            <wp:wrapPolygon edited="0">
              <wp:start x="11571" y="0"/>
              <wp:lineTo x="7071" y="727"/>
              <wp:lineTo x="643" y="8000"/>
              <wp:lineTo x="0" y="16727"/>
              <wp:lineTo x="3214" y="20364"/>
              <wp:lineTo x="7714" y="21091"/>
              <wp:lineTo x="13500" y="21091"/>
              <wp:lineTo x="19286" y="19636"/>
              <wp:lineTo x="21214" y="13818"/>
              <wp:lineTo x="14786" y="0"/>
              <wp:lineTo x="11571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3448A"/>
    <w:multiLevelType w:val="hybridMultilevel"/>
    <w:tmpl w:val="58841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05EAA"/>
    <w:multiLevelType w:val="hybridMultilevel"/>
    <w:tmpl w:val="DE5E7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1094A"/>
    <w:multiLevelType w:val="hybridMultilevel"/>
    <w:tmpl w:val="0F14C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1076">
    <w:abstractNumId w:val="1"/>
  </w:num>
  <w:num w:numId="2" w16cid:durableId="87775587">
    <w:abstractNumId w:val="2"/>
  </w:num>
  <w:num w:numId="3" w16cid:durableId="886571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DB5"/>
    <w:rsid w:val="0000380B"/>
    <w:rsid w:val="00073B19"/>
    <w:rsid w:val="000B26F5"/>
    <w:rsid w:val="000B388F"/>
    <w:rsid w:val="00134A9E"/>
    <w:rsid w:val="00145527"/>
    <w:rsid w:val="001D5DB5"/>
    <w:rsid w:val="001F3A8C"/>
    <w:rsid w:val="00214FD7"/>
    <w:rsid w:val="002A74EA"/>
    <w:rsid w:val="002C4875"/>
    <w:rsid w:val="00310D68"/>
    <w:rsid w:val="00312864"/>
    <w:rsid w:val="003956FE"/>
    <w:rsid w:val="003A220E"/>
    <w:rsid w:val="003D6C05"/>
    <w:rsid w:val="003E0D01"/>
    <w:rsid w:val="003F0177"/>
    <w:rsid w:val="00447380"/>
    <w:rsid w:val="00534D52"/>
    <w:rsid w:val="005528D2"/>
    <w:rsid w:val="00554913"/>
    <w:rsid w:val="00574BEE"/>
    <w:rsid w:val="00586BC0"/>
    <w:rsid w:val="005F4F2A"/>
    <w:rsid w:val="006B3E23"/>
    <w:rsid w:val="006C690E"/>
    <w:rsid w:val="006D487B"/>
    <w:rsid w:val="00753E5A"/>
    <w:rsid w:val="00771BEC"/>
    <w:rsid w:val="007808C4"/>
    <w:rsid w:val="00784F49"/>
    <w:rsid w:val="007B2AD6"/>
    <w:rsid w:val="007B6BC1"/>
    <w:rsid w:val="007D614F"/>
    <w:rsid w:val="007E5A4A"/>
    <w:rsid w:val="0085371B"/>
    <w:rsid w:val="008F655F"/>
    <w:rsid w:val="00922516"/>
    <w:rsid w:val="009874BB"/>
    <w:rsid w:val="009E19BE"/>
    <w:rsid w:val="00A11892"/>
    <w:rsid w:val="00B5616C"/>
    <w:rsid w:val="00BC56AE"/>
    <w:rsid w:val="00BF519D"/>
    <w:rsid w:val="00BF5453"/>
    <w:rsid w:val="00C20CDF"/>
    <w:rsid w:val="00C73157"/>
    <w:rsid w:val="00CB6E48"/>
    <w:rsid w:val="00CE0C9B"/>
    <w:rsid w:val="00D82856"/>
    <w:rsid w:val="00DD574C"/>
    <w:rsid w:val="00DF48ED"/>
    <w:rsid w:val="00DF730F"/>
    <w:rsid w:val="00FD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2C4F1B"/>
  <w14:defaultImageDpi w14:val="300"/>
  <w15:docId w15:val="{3FA72BAD-F3C0-4367-A7AB-2839570F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DB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5DB5"/>
  </w:style>
  <w:style w:type="paragraph" w:styleId="Footer">
    <w:name w:val="footer"/>
    <w:basedOn w:val="Normal"/>
    <w:link w:val="FooterChar"/>
    <w:uiPriority w:val="99"/>
    <w:unhideWhenUsed/>
    <w:rsid w:val="001D5D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5DB5"/>
  </w:style>
  <w:style w:type="paragraph" w:customStyle="1" w:styleId="BasicParagraph">
    <w:name w:val="[Basic Paragraph]"/>
    <w:basedOn w:val="Normal"/>
    <w:uiPriority w:val="99"/>
    <w:rsid w:val="001D5DB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E2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E2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53E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BC5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6BE89B-B899-FF49-A355-AE3A43C8F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AGP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Passingham</dc:creator>
  <cp:keywords/>
  <dc:description/>
  <cp:lastModifiedBy>Lindsay Vivian</cp:lastModifiedBy>
  <cp:revision>4</cp:revision>
  <cp:lastPrinted>2023-02-16T15:29:00Z</cp:lastPrinted>
  <dcterms:created xsi:type="dcterms:W3CDTF">2023-02-15T18:20:00Z</dcterms:created>
  <dcterms:modified xsi:type="dcterms:W3CDTF">2026-09-24T07:55:00Z</dcterms:modified>
</cp:coreProperties>
</file>